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AE" w:rsidRPr="009F06AE" w:rsidRDefault="00EC1FAE" w:rsidP="00EC1FAE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:rsidR="00EC1FAE" w:rsidRPr="009F06AE" w:rsidRDefault="00EC1FAE" w:rsidP="00EC1FAE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9F06AE" w:rsidRDefault="00EC1FAE" w:rsidP="00EC1FAE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:rsidR="00EC1FAE" w:rsidRPr="009F06AE" w:rsidRDefault="00EC1FAE" w:rsidP="00EC1FAE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9F06AE" w:rsidRDefault="00EC1FAE" w:rsidP="00EC1FAE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EC1FAE" w:rsidRPr="003B12BA" w:rsidTr="002576F8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Default="00EC1FAE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:rsidR="00EC1FAE" w:rsidRPr="000451D8" w:rsidRDefault="00EC1FAE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:rsidR="00EC1FAE" w:rsidRPr="008C74B4" w:rsidRDefault="00EC1FAE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Default="00EC1FAE" w:rsidP="002576F8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w których może ona być w tej formie prowadzona </w:t>
            </w: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1FAE" w:rsidRPr="003B12BA" w:rsidTr="002576F8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:rsidR="00EC1FAE" w:rsidRPr="00594DA9" w:rsidRDefault="00EC1FAE" w:rsidP="00EC1FAE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:rsidR="00EC1FAE" w:rsidRPr="009F06AE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 w:rsidRPr="00FE6FCE">
        <w:rPr>
          <w:rFonts w:ascii="Arial Narrow" w:hAnsi="Arial Narrow"/>
          <w:b/>
          <w:sz w:val="22"/>
        </w:rPr>
        <w:t>BUDOWA KANALIZACJI SANITARNEJ TŁOCZNEJ Z PRZEPOMPOWNIAMI PRZYDOMOWYMI W MIEJSCOWOŚCI ŚWIERCZYNKI – RÓŻANKOWO, GM.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:rsidR="00EC1FAE" w:rsidRDefault="00EC1FAE" w:rsidP="00EC1FA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EC1FAE" w:rsidRPr="003B12BA" w:rsidTr="002576F8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EECE1" w:themeFill="background2"/>
            <w:vAlign w:val="center"/>
          </w:tcPr>
          <w:p w:rsidR="00EC1FAE" w:rsidRDefault="00EC1FAE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:rsidR="00EC1FAE" w:rsidRPr="000E5E91" w:rsidRDefault="00EC1FAE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EECE1" w:themeFill="background2"/>
            <w:vAlign w:val="center"/>
          </w:tcPr>
          <w:p w:rsidR="00EC1FAE" w:rsidRPr="000E5E91" w:rsidRDefault="00EC1FAE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C1FAE" w:rsidRPr="008004EA" w:rsidRDefault="00EC1FAE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:rsidR="00EC1FAE" w:rsidRPr="003B12BA" w:rsidRDefault="00EC1FAE" w:rsidP="002576F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EC1FAE" w:rsidRPr="003B12BA" w:rsidTr="002576F8">
        <w:trPr>
          <w:trHeight w:val="447"/>
          <w:jc w:val="center"/>
        </w:trPr>
        <w:tc>
          <w:tcPr>
            <w:tcW w:w="2885" w:type="dxa"/>
            <w:vMerge/>
          </w:tcPr>
          <w:p w:rsidR="00EC1FAE" w:rsidRPr="000E5E91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:rsidR="00EC1FAE" w:rsidRPr="000E5E91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AE" w:rsidRPr="003B12BA" w:rsidRDefault="00EC1FAE" w:rsidP="002576F8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EC1FAE" w:rsidRPr="003B12BA" w:rsidTr="002576F8">
        <w:trPr>
          <w:trHeight w:val="517"/>
          <w:jc w:val="center"/>
        </w:trPr>
        <w:tc>
          <w:tcPr>
            <w:tcW w:w="2885" w:type="dxa"/>
          </w:tcPr>
          <w:p w:rsidR="00EC1FAE" w:rsidRPr="003B12BA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:rsidR="00EC1FAE" w:rsidRPr="003B12BA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AE" w:rsidRPr="003B12BA" w:rsidRDefault="00EC1FAE" w:rsidP="002576F8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:rsidR="00EC1FAE" w:rsidRDefault="00EC1FAE" w:rsidP="00EC1FAE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Słownie: ……………………………………………………</w:t>
      </w: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……………………………………………………………………………..</w:t>
      </w:r>
    </w:p>
    <w:p w:rsidR="00EC1FAE" w:rsidRDefault="00EC1FAE" w:rsidP="00EC1FAE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EC1FAE" w:rsidRPr="003B12BA" w:rsidTr="002576F8">
        <w:trPr>
          <w:trHeight w:val="836"/>
          <w:jc w:val="center"/>
        </w:trPr>
        <w:tc>
          <w:tcPr>
            <w:tcW w:w="4835" w:type="dxa"/>
            <w:shd w:val="clear" w:color="auto" w:fill="EEECE1" w:themeFill="background2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:rsidR="00EC1FAE" w:rsidRPr="00CB11A3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EC1FAE" w:rsidRPr="00CB11A3" w:rsidRDefault="00EC1FAE" w:rsidP="002576F8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10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miesięcy od dnia podpisania umowy</w:t>
            </w:r>
          </w:p>
        </w:tc>
      </w:tr>
      <w:tr w:rsidR="00EC1FAE" w:rsidRPr="003B12BA" w:rsidTr="002576F8">
        <w:trPr>
          <w:trHeight w:val="989"/>
          <w:jc w:val="center"/>
        </w:trPr>
        <w:tc>
          <w:tcPr>
            <w:tcW w:w="4835" w:type="dxa"/>
            <w:shd w:val="clear" w:color="auto" w:fill="EEECE1" w:themeFill="background2"/>
            <w:vAlign w:val="center"/>
          </w:tcPr>
          <w:p w:rsidR="00EC1FAE" w:rsidRPr="003B12BA" w:rsidRDefault="00EC1FAE" w:rsidP="002576F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:rsidR="00EC1FAE" w:rsidRPr="00CB11A3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:rsidR="00EC1FAE" w:rsidRPr="00CB11A3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:rsidR="00EC1FAE" w:rsidRPr="00EF1F62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08523" wp14:editId="6F104C08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:rsidR="00EC1FAE" w:rsidRPr="00CB11A3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84A71" wp14:editId="688CCB7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:rsidR="00EC1FAE" w:rsidRPr="00CB11A3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2FC55" wp14:editId="6B06FA4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:rsidR="00EC1FAE" w:rsidRPr="00CB11A3" w:rsidRDefault="00EC1FAE" w:rsidP="002576F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:rsidR="00EC1FAE" w:rsidRDefault="00EC1FAE" w:rsidP="00EC1FAE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3B12BA" w:rsidRDefault="00EC1FAE" w:rsidP="00EC1FAE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:rsidR="00EC1FAE" w:rsidRPr="003B12BA" w:rsidRDefault="00EC1FAE" w:rsidP="00EC1FA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:rsidR="00EC1FAE" w:rsidRPr="003B12BA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3B12BA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:rsidR="00EC1FAE" w:rsidRPr="003B12BA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C1FAE" w:rsidRPr="003B12BA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:rsidR="00EC1FAE" w:rsidRPr="003B12BA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D96B3A" w:rsidRDefault="00EC1FAE" w:rsidP="00EC1FAE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8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0C067" wp14:editId="6512073B">
                <wp:simplePos x="0" y="0"/>
                <wp:positionH relativeFrom="column">
                  <wp:posOffset>273685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1.5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:rsidR="00EC1FAE" w:rsidRDefault="00EC1FAE" w:rsidP="00EC1FAE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:rsidR="00EC1FAE" w:rsidRPr="00D96B3A" w:rsidRDefault="00EC1FAE" w:rsidP="00EC1FAE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lastRenderedPageBreak/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EC1FAE" w:rsidRDefault="00EC1FAE" w:rsidP="00EC1FAE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:rsidR="00EC1FAE" w:rsidRDefault="00EC1FAE" w:rsidP="00EC1FAE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:rsidR="00EC1FAE" w:rsidRDefault="00EC1FAE" w:rsidP="00EC1FAE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79C53" wp14:editId="3BF4EEF3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:rsidR="00EC1FAE" w:rsidRDefault="00EC1FAE" w:rsidP="00EC1FAE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B4061" wp14:editId="5EE1A7F2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:rsidR="00EC1FAE" w:rsidRDefault="00EC1FAE" w:rsidP="00EC1FAE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A91DAE" w:rsidRDefault="00EC1FAE" w:rsidP="00EC1FAE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:rsidR="00EC1FAE" w:rsidRDefault="00EC1FAE" w:rsidP="00EC1FAE">
      <w:pPr>
        <w:pStyle w:val="Bezodstpw"/>
        <w:rPr>
          <w:rFonts w:ascii="Arial Narrow" w:hAnsi="Arial Narrow"/>
          <w:sz w:val="22"/>
          <w:szCs w:val="22"/>
        </w:rPr>
      </w:pPr>
    </w:p>
    <w:p w:rsidR="00EC1FAE" w:rsidRDefault="00EC1FAE" w:rsidP="00EC1FAE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:rsidR="00EC1FAE" w:rsidRPr="00B640FA" w:rsidRDefault="00EC1FAE" w:rsidP="00EC1FAE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:rsidR="00EC1FAE" w:rsidRPr="00B640FA" w:rsidRDefault="00EC1FAE" w:rsidP="00EC1FAE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:rsidR="00EC1FAE" w:rsidRDefault="00EC1FAE" w:rsidP="00EC1FA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C1FAE" w:rsidRPr="00B640FA" w:rsidRDefault="00EC1FAE" w:rsidP="00EC1FAE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:rsidR="00EC1FAE" w:rsidRDefault="00EC1FAE" w:rsidP="00EC1FAE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:rsidR="00EC1FAE" w:rsidRDefault="00EC1FAE" w:rsidP="00EC1FAE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:rsidR="00EC1FAE" w:rsidRDefault="00EC1FAE" w:rsidP="00EC1FAE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:rsidR="00EC1FAE" w:rsidRDefault="00EC1FAE" w:rsidP="00EC1FA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695C91" w:rsidRDefault="00695C91"/>
    <w:sectPr w:rsidR="00695C91" w:rsidSect="00EC1FAE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65" w:rsidRDefault="007A0D65" w:rsidP="00EC1FAE">
      <w:pPr>
        <w:spacing w:after="0" w:line="240" w:lineRule="auto"/>
      </w:pPr>
      <w:r>
        <w:separator/>
      </w:r>
    </w:p>
  </w:endnote>
  <w:endnote w:type="continuationSeparator" w:id="0">
    <w:p w:rsidR="007A0D65" w:rsidRDefault="007A0D65" w:rsidP="00E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65" w:rsidRDefault="007A0D65" w:rsidP="00EC1FAE">
      <w:pPr>
        <w:spacing w:after="0" w:line="240" w:lineRule="auto"/>
      </w:pPr>
      <w:r>
        <w:separator/>
      </w:r>
    </w:p>
  </w:footnote>
  <w:footnote w:type="continuationSeparator" w:id="0">
    <w:p w:rsidR="007A0D65" w:rsidRDefault="007A0D65" w:rsidP="00EC1FAE">
      <w:pPr>
        <w:spacing w:after="0" w:line="240" w:lineRule="auto"/>
      </w:pPr>
      <w:r>
        <w:continuationSeparator/>
      </w:r>
    </w:p>
  </w:footnote>
  <w:footnote w:id="1">
    <w:p w:rsidR="00EC1FAE" w:rsidRDefault="00EC1FAE" w:rsidP="00EC1F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:rsidR="00EC1FAE" w:rsidRDefault="00EC1FAE" w:rsidP="00EC1F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:rsidR="00EC1FAE" w:rsidRPr="00EE3399" w:rsidRDefault="00EC1FAE" w:rsidP="00EC1FAE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:rsidR="00EC1FAE" w:rsidRPr="00A91DAE" w:rsidRDefault="00EC1FAE" w:rsidP="00EC1FA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:rsidR="00EC1FAE" w:rsidRPr="00A91DAE" w:rsidRDefault="00EC1FAE" w:rsidP="00EC1FA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AE" w:rsidRPr="00DB7643" w:rsidRDefault="00EC1FAE" w:rsidP="00EC1FA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ZP.271.3</w:t>
    </w:r>
    <w:r w:rsidRPr="00DB7643">
      <w:rPr>
        <w:rFonts w:ascii="Arial Narrow" w:hAnsi="Arial Narrow"/>
        <w:color w:val="A6A6A6" w:themeColor="background1" w:themeShade="A6"/>
      </w:rPr>
      <w:t>.2021</w:t>
    </w:r>
  </w:p>
  <w:p w:rsidR="00EC1FAE" w:rsidRPr="00DB7643" w:rsidRDefault="00EC1FAE" w:rsidP="00EC1FA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Budowa kanalizacji sanitarnej tłocznej z przepompowniami przydomowymi w miejscowości Świerczynki – Różankowo, gm. Łysomice</w:t>
    </w:r>
  </w:p>
  <w:p w:rsidR="00EC1FAE" w:rsidRDefault="00EC1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AE"/>
    <w:rsid w:val="00695C91"/>
    <w:rsid w:val="007A0D65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2021-06-30T10:57:00Z</dcterms:created>
  <dcterms:modified xsi:type="dcterms:W3CDTF">2021-06-30T11:01:00Z</dcterms:modified>
</cp:coreProperties>
</file>