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0679" w14:textId="77777777" w:rsidR="00DD0B6B" w:rsidRPr="009F06AE" w:rsidRDefault="00DD0B6B" w:rsidP="00DD0B6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44F229B" w14:textId="77777777" w:rsidR="00DD0B6B" w:rsidRPr="009F06AE" w:rsidRDefault="00DD0B6B" w:rsidP="00DD0B6B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EF5532" w14:textId="77777777" w:rsidR="00DD0B6B" w:rsidRPr="009F06AE" w:rsidRDefault="00DD0B6B" w:rsidP="00DD0B6B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7AA4448A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AE65933" w14:textId="77777777" w:rsidR="00DD0B6B" w:rsidRPr="003B12BA" w:rsidRDefault="00DD0B6B" w:rsidP="00DD0B6B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41F89EC4" w14:textId="77777777" w:rsidR="00DD0B6B" w:rsidRPr="003B12BA" w:rsidRDefault="00DD0B6B" w:rsidP="00DD0B6B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9EFA99B" w14:textId="77777777" w:rsidR="00DD0B6B" w:rsidRPr="003B12BA" w:rsidRDefault="00DD0B6B" w:rsidP="00DD0B6B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A4A886E" w14:textId="77777777" w:rsidR="00DD0B6B" w:rsidRPr="00F9667F" w:rsidRDefault="00DD0B6B" w:rsidP="00DD0B6B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860DE2C" w14:textId="77777777" w:rsidR="00DD0B6B" w:rsidRDefault="00DD0B6B" w:rsidP="00DD0B6B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5737FB59" w14:textId="77777777" w:rsidR="00DD0B6B" w:rsidRDefault="00DD0B6B" w:rsidP="00DD0B6B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DD0B6B" w14:paraId="0865F9D4" w14:textId="77777777" w:rsidTr="00015B7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9B27C78" w14:textId="77777777" w:rsidR="00DD0B6B" w:rsidRDefault="00DD0B6B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F5DDA16" w14:textId="77777777" w:rsidR="00DD0B6B" w:rsidRDefault="00DD0B6B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847DAB" w14:textId="77777777" w:rsidR="00DD0B6B" w:rsidRDefault="00DD0B6B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BD5F6BE" w14:textId="77777777" w:rsidR="00DD0B6B" w:rsidRDefault="00DD0B6B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A67A6F9" w14:textId="77777777" w:rsidR="00DD0B6B" w:rsidRDefault="00DD0B6B" w:rsidP="00015B7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57D7108" w14:textId="77777777" w:rsidR="00DD0B6B" w:rsidRDefault="00DD0B6B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DD0B6B" w14:paraId="366CD9F9" w14:textId="77777777" w:rsidTr="00015B7E">
        <w:trPr>
          <w:trHeight w:val="885"/>
        </w:trPr>
        <w:tc>
          <w:tcPr>
            <w:tcW w:w="7938" w:type="dxa"/>
          </w:tcPr>
          <w:p w14:paraId="4B2DFD27" w14:textId="77777777" w:rsidR="00DD0B6B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E55916B" w14:textId="77777777" w:rsidR="00DD0B6B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3B87DF3" w14:textId="77777777" w:rsidR="00DD0B6B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7C4C971" w14:textId="77777777" w:rsidR="00DD0B6B" w:rsidRDefault="00DD0B6B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370B8C3" w14:textId="77777777" w:rsidR="00DD0B6B" w:rsidRPr="00DE4179" w:rsidRDefault="00DD0B6B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8F2E3BA" w14:textId="77777777" w:rsidR="00DD0B6B" w:rsidRDefault="00DD0B6B" w:rsidP="00DD0B6B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91707DF" w14:textId="77777777" w:rsidR="00DD0B6B" w:rsidRDefault="00DD0B6B" w:rsidP="00DD0B6B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95E3C8" w14:textId="77777777" w:rsidR="00DD0B6B" w:rsidRPr="006D3D8F" w:rsidRDefault="00DD0B6B" w:rsidP="00DD0B6B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18504D78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5BB8B7F4" w14:textId="77777777" w:rsidR="00DD0B6B" w:rsidRPr="00B8388B" w:rsidRDefault="00DD0B6B" w:rsidP="00DD0B6B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ZAPROJEKTOWANIE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I WYKONANIE </w:t>
      </w:r>
      <w:r w:rsidRPr="007D00F7">
        <w:rPr>
          <w:rFonts w:ascii="Arial Narrow" w:hAnsi="Arial Narrow"/>
          <w:b/>
          <w:bCs/>
          <w:sz w:val="22"/>
        </w:rPr>
        <w:t>PRZEBUDOWY DROGI GMINNEJ UL. PSZENICZNEJ W MIEJSCOWOŚCI ŁYSOMICE,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5875F0CB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698"/>
        <w:gridCol w:w="2237"/>
        <w:gridCol w:w="1407"/>
        <w:gridCol w:w="1299"/>
        <w:gridCol w:w="1618"/>
      </w:tblGrid>
      <w:tr w:rsidR="00DD0B6B" w:rsidRPr="003B12BA" w14:paraId="37784517" w14:textId="77777777" w:rsidTr="00015B7E">
        <w:tc>
          <w:tcPr>
            <w:tcW w:w="559" w:type="dxa"/>
            <w:shd w:val="clear" w:color="auto" w:fill="D9D9D9" w:themeFill="background1" w:themeFillShade="D9"/>
          </w:tcPr>
          <w:p w14:paraId="3FA37DD4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7E1EFEEF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6271DA0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5A82DE9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FF6129F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E352278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DD0B6B" w:rsidRPr="003B12BA" w14:paraId="2A85486E" w14:textId="77777777" w:rsidTr="00015B7E">
        <w:tc>
          <w:tcPr>
            <w:tcW w:w="9854" w:type="dxa"/>
            <w:gridSpan w:val="6"/>
          </w:tcPr>
          <w:p w14:paraId="1BFF41A0" w14:textId="77777777" w:rsidR="00DD0B6B" w:rsidRPr="003B12BA" w:rsidRDefault="00DD0B6B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DD0B6B" w:rsidRPr="003B12BA" w14:paraId="38B7FC4C" w14:textId="77777777" w:rsidTr="00015B7E">
        <w:tc>
          <w:tcPr>
            <w:tcW w:w="559" w:type="dxa"/>
          </w:tcPr>
          <w:p w14:paraId="56386B5E" w14:textId="77777777" w:rsidR="00DD0B6B" w:rsidRPr="003B12BA" w:rsidRDefault="00DD0B6B" w:rsidP="00C56661">
            <w:pPr>
              <w:pStyle w:val="Standard"/>
              <w:numPr>
                <w:ilvl w:val="0"/>
                <w:numId w:val="5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D7BD2F5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2258EABB" w14:textId="77777777" w:rsidR="00DD0B6B" w:rsidRPr="003B12BA" w:rsidRDefault="00DD0B6B" w:rsidP="00015B7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4831C6B9" w14:textId="77777777" w:rsidR="00DD0B6B" w:rsidRPr="003B12BA" w:rsidRDefault="00DD0B6B" w:rsidP="00015B7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38A1894A" w14:textId="77777777" w:rsidR="00DD0B6B" w:rsidRPr="003B12BA" w:rsidRDefault="00DD0B6B" w:rsidP="00015B7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281CACCF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6F1E3B44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5D49723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77B7083B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3C3BCA4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728A722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7DA0AF18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186A3391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D49014A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34C355E4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44C2D5C8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1903E37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15AF6E51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27E4F5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3874D94" w14:textId="77777777" w:rsidR="00DD0B6B" w:rsidRPr="003B12BA" w:rsidRDefault="00DD0B6B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0556C362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C923CEC" w14:textId="77777777" w:rsidR="00DD0B6B" w:rsidRPr="00F9667F" w:rsidRDefault="00DD0B6B" w:rsidP="00DD0B6B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1381E06" w14:textId="77777777" w:rsidR="00DD0B6B" w:rsidRPr="009C2848" w:rsidRDefault="00DD0B6B" w:rsidP="00DD0B6B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20E4A26D" w14:textId="77777777" w:rsidR="00DD0B6B" w:rsidRDefault="00DD0B6B" w:rsidP="00DD0B6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E37E5B1" w14:textId="77777777" w:rsidR="00DD0B6B" w:rsidRDefault="00DD0B6B" w:rsidP="00DD0B6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173BD0C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028580B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6C659F0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2753204" w14:textId="77777777" w:rsidR="00DD0B6B" w:rsidRDefault="00DD0B6B" w:rsidP="00DD0B6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65EDFD9" w14:textId="6F4E1A02" w:rsidR="00A2593D" w:rsidRPr="00A34085" w:rsidRDefault="00A2593D" w:rsidP="00DD0B6B"/>
    <w:sectPr w:rsidR="00A2593D" w:rsidRPr="00A34085" w:rsidSect="00A2593D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3DC0" w14:textId="77777777" w:rsidR="00C56661" w:rsidRDefault="00C56661" w:rsidP="00A2593D">
      <w:pPr>
        <w:spacing w:after="0" w:line="240" w:lineRule="auto"/>
      </w:pPr>
      <w:r>
        <w:separator/>
      </w:r>
    </w:p>
  </w:endnote>
  <w:endnote w:type="continuationSeparator" w:id="0">
    <w:p w14:paraId="366DCCD2" w14:textId="77777777" w:rsidR="00C56661" w:rsidRDefault="00C56661" w:rsidP="00A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4122" w14:textId="77777777" w:rsidR="00C56661" w:rsidRDefault="00C56661" w:rsidP="00A2593D">
      <w:pPr>
        <w:spacing w:after="0" w:line="240" w:lineRule="auto"/>
      </w:pPr>
      <w:r>
        <w:separator/>
      </w:r>
    </w:p>
  </w:footnote>
  <w:footnote w:type="continuationSeparator" w:id="0">
    <w:p w14:paraId="579C536B" w14:textId="77777777" w:rsidR="00C56661" w:rsidRDefault="00C56661" w:rsidP="00A2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05A" w14:textId="77777777" w:rsidR="00A2593D" w:rsidRPr="00A4762E" w:rsidRDefault="00A2593D" w:rsidP="00A2593D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2D0DB90C" w14:textId="77777777" w:rsidR="00A2593D" w:rsidRPr="00A4762E" w:rsidRDefault="00A2593D" w:rsidP="00A2593D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przebudowy drogi gminnej ul. </w:t>
    </w:r>
    <w:r>
      <w:rPr>
        <w:rFonts w:ascii="Arial Narrow" w:hAnsi="Arial Narrow"/>
        <w:bCs/>
        <w:color w:val="BFBFBF" w:themeColor="background1" w:themeShade="BF"/>
        <w:sz w:val="22"/>
      </w:rPr>
      <w:t>Wypoczynkowej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 w miejscowości </w:t>
    </w:r>
    <w:r>
      <w:rPr>
        <w:rFonts w:ascii="Arial Narrow" w:hAnsi="Arial Narrow"/>
        <w:bCs/>
        <w:color w:val="BFBFBF" w:themeColor="background1" w:themeShade="BF"/>
        <w:sz w:val="22"/>
      </w:rPr>
      <w:t>Kamionki Małe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5F7CCA62" w14:textId="77777777" w:rsidR="00A2593D" w:rsidRDefault="00A25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3D"/>
    <w:rsid w:val="001F4740"/>
    <w:rsid w:val="00A2593D"/>
    <w:rsid w:val="00A34085"/>
    <w:rsid w:val="00A963A6"/>
    <w:rsid w:val="00C56661"/>
    <w:rsid w:val="00DD0B6B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B879"/>
  <w15:chartTrackingRefBased/>
  <w15:docId w15:val="{C07A805D-ED85-4C97-99F7-9FC910B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3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DD0B6B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DD0B6B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D0B6B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DD0B6B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0B6B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0B6B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0B6B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0B6B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0B6B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93D"/>
  </w:style>
  <w:style w:type="paragraph" w:styleId="Stopka">
    <w:name w:val="footer"/>
    <w:basedOn w:val="Normalny"/>
    <w:link w:val="StopkaZnak"/>
    <w:uiPriority w:val="99"/>
    <w:unhideWhenUsed/>
    <w:rsid w:val="00A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3D"/>
  </w:style>
  <w:style w:type="paragraph" w:styleId="Bezodstpw">
    <w:name w:val="No Spacing"/>
    <w:link w:val="BezodstpwZnak"/>
    <w:uiPriority w:val="1"/>
    <w:qFormat/>
    <w:rsid w:val="00A25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A25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A259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259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593D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593D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2593D"/>
    <w:rPr>
      <w:vertAlign w:val="superscript"/>
    </w:rPr>
  </w:style>
  <w:style w:type="character" w:styleId="Hipercze">
    <w:name w:val="Hyperlink"/>
    <w:basedOn w:val="Domylnaczcionkaakapitu"/>
    <w:uiPriority w:val="99"/>
    <w:rsid w:val="00A2593D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A2593D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DD0B6B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D0B6B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DD0B6B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DD0B6B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DD0B6B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DD0B6B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DD0B6B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DD0B6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DD0B6B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Textbody">
    <w:name w:val="Text body"/>
    <w:basedOn w:val="Standard"/>
    <w:uiPriority w:val="99"/>
    <w:rsid w:val="00DD0B6B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DD0B6B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DD0B6B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eastAsia="Times New Roman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DD0B6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DD0B6B"/>
  </w:style>
  <w:style w:type="paragraph" w:customStyle="1" w:styleId="Akapitzlist2">
    <w:name w:val="Akapit z listą2"/>
    <w:basedOn w:val="Standard"/>
    <w:uiPriority w:val="99"/>
    <w:rsid w:val="00DD0B6B"/>
  </w:style>
  <w:style w:type="paragraph" w:customStyle="1" w:styleId="Standarduser">
    <w:name w:val="Standard (user)"/>
    <w:uiPriority w:val="99"/>
    <w:rsid w:val="00DD0B6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DD0B6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0B6B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DD0B6B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DD0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D0B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0B6B"/>
    <w:rPr>
      <w:rFonts w:ascii="Calibri" w:eastAsia="Times New Roman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D0B6B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0B6B"/>
    <w:rPr>
      <w:rFonts w:ascii="Courier New" w:eastAsia="Times New Roman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DD0B6B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DD0B6B"/>
    <w:rPr>
      <w:sz w:val="16"/>
      <w:szCs w:val="16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DD0B6B"/>
    <w:rPr>
      <w:kern w:val="3"/>
      <w:sz w:val="20"/>
      <w:szCs w:val="20"/>
      <w:lang w:eastAsia="en-US"/>
    </w:rPr>
  </w:style>
  <w:style w:type="paragraph" w:customStyle="1" w:styleId="Normalny1">
    <w:name w:val="Normalny1"/>
    <w:uiPriority w:val="99"/>
    <w:rsid w:val="00DD0B6B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D0B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6B"/>
    <w:rPr>
      <w:rFonts w:ascii="Calibri" w:eastAsia="Times New Roma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D0B6B"/>
    <w:rPr>
      <w:vertAlign w:val="superscript"/>
    </w:rPr>
  </w:style>
  <w:style w:type="paragraph" w:styleId="NormalnyWeb">
    <w:name w:val="Normal (Web)"/>
    <w:basedOn w:val="Normalny"/>
    <w:uiPriority w:val="99"/>
    <w:rsid w:val="00DD0B6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0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6B"/>
    <w:rPr>
      <w:rFonts w:ascii="Tahoma" w:eastAsia="Times New Roman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D0B6B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6B"/>
    <w:rPr>
      <w:rFonts w:ascii="Calibri" w:eastAsia="Times New Roman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DD0B6B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DD0B6B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D0B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0B6B"/>
    <w:rPr>
      <w:rFonts w:ascii="Calibri" w:eastAsia="Times New Roman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DD0B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0B6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DD0B6B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DD0B6B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DD0B6B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D0B6B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DD0B6B"/>
    <w:pPr>
      <w:numPr>
        <w:numId w:val="3"/>
      </w:numPr>
    </w:pPr>
  </w:style>
  <w:style w:type="numbering" w:customStyle="1" w:styleId="WWNum3">
    <w:name w:val="WWNum3"/>
    <w:rsid w:val="00DD0B6B"/>
    <w:pPr>
      <w:numPr>
        <w:numId w:val="1"/>
      </w:numPr>
    </w:pPr>
  </w:style>
  <w:style w:type="numbering" w:customStyle="1" w:styleId="WWNum12">
    <w:name w:val="WWNum12"/>
    <w:rsid w:val="00DD0B6B"/>
    <w:pPr>
      <w:numPr>
        <w:numId w:val="2"/>
      </w:numPr>
    </w:pPr>
  </w:style>
  <w:style w:type="character" w:customStyle="1" w:styleId="apple-converted-space">
    <w:name w:val="apple-converted-space"/>
    <w:rsid w:val="00DD0B6B"/>
  </w:style>
  <w:style w:type="character" w:customStyle="1" w:styleId="ng-binding">
    <w:name w:val="ng-binding"/>
    <w:basedOn w:val="Domylnaczcionkaakapitu"/>
    <w:rsid w:val="00DD0B6B"/>
  </w:style>
  <w:style w:type="character" w:styleId="Uwydatnienie">
    <w:name w:val="Emphasis"/>
    <w:basedOn w:val="Domylnaczcionkaakapitu"/>
    <w:uiPriority w:val="20"/>
    <w:qFormat/>
    <w:rsid w:val="00DD0B6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B6B"/>
    <w:rPr>
      <w:rFonts w:ascii="Calibri" w:eastAsia="Times New Roma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B6B"/>
    <w:rPr>
      <w:rFonts w:ascii="Calibri" w:eastAsia="Times New Roman" w:hAnsi="Calibri" w:cs="Calibri"/>
      <w:b/>
      <w:bCs/>
      <w:kern w:val="3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DD0B6B"/>
    <w:rPr>
      <w:rFonts w:ascii="Calibri" w:eastAsia="Times New Roman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DD0B6B"/>
    <w:rPr>
      <w:color w:val="954F72" w:themeColor="followedHyperlink"/>
      <w:u w:val="single"/>
    </w:rPr>
  </w:style>
  <w:style w:type="paragraph" w:customStyle="1" w:styleId="ust">
    <w:name w:val="ust"/>
    <w:rsid w:val="00DD0B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D0B6B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0B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DD0B6B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DD0B6B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B6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D0B6B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D0B6B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D0B6B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DD0B6B"/>
  </w:style>
  <w:style w:type="character" w:customStyle="1" w:styleId="fn-ref">
    <w:name w:val="fn-ref"/>
    <w:basedOn w:val="Domylnaczcionkaakapitu"/>
    <w:rsid w:val="00DD0B6B"/>
  </w:style>
  <w:style w:type="paragraph" w:customStyle="1" w:styleId="text-justify">
    <w:name w:val="text-justify"/>
    <w:basedOn w:val="Normalny"/>
    <w:rsid w:val="00DD0B6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D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2021-07-16T09:43:00Z</cp:lastPrinted>
  <dcterms:created xsi:type="dcterms:W3CDTF">2021-07-16T09:44:00Z</dcterms:created>
  <dcterms:modified xsi:type="dcterms:W3CDTF">2021-07-16T09:44:00Z</dcterms:modified>
</cp:coreProperties>
</file>