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95B" w14:textId="77777777" w:rsidR="00405D59" w:rsidRPr="009F06AE" w:rsidRDefault="00405D59" w:rsidP="00405D5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0B0C679" w14:textId="77777777" w:rsidR="00405D59" w:rsidRPr="009F06AE" w:rsidRDefault="00405D59" w:rsidP="00405D5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8BAF58F" w14:textId="77777777" w:rsidR="00405D59" w:rsidRPr="009F06AE" w:rsidRDefault="00405D59" w:rsidP="00405D5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176B547B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B94AAE2" w14:textId="77777777" w:rsidR="00405D59" w:rsidRPr="003B12BA" w:rsidRDefault="00405D59" w:rsidP="00405D5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16C5C6B" w14:textId="77777777" w:rsidR="00405D59" w:rsidRPr="003B12BA" w:rsidRDefault="00405D59" w:rsidP="00405D5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522572E" w14:textId="77777777" w:rsidR="00405D59" w:rsidRPr="003B12BA" w:rsidRDefault="00405D59" w:rsidP="00405D5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61773F2C" w14:textId="77777777" w:rsidR="00405D59" w:rsidRPr="00F9667F" w:rsidRDefault="00405D59" w:rsidP="00405D5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6BF756B" w14:textId="77777777" w:rsidR="00405D59" w:rsidRDefault="00405D59" w:rsidP="00405D5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6A085C11" w14:textId="77777777" w:rsidR="00405D59" w:rsidRDefault="00405D59" w:rsidP="00405D5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405D59" w14:paraId="3C269F2E" w14:textId="77777777" w:rsidTr="001E1F6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DC0DBFB" w14:textId="77777777" w:rsidR="00405D59" w:rsidRDefault="00405D59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AC403ED" w14:textId="77777777" w:rsidR="00405D59" w:rsidRDefault="00405D59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CD76979" w14:textId="77777777" w:rsidR="00405D59" w:rsidRDefault="00405D59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EF620A5" w14:textId="77777777" w:rsidR="00405D59" w:rsidRDefault="00405D59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34F440A" w14:textId="77777777" w:rsidR="00405D59" w:rsidRDefault="00405D59" w:rsidP="001E1F6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2F21544" w14:textId="77777777" w:rsidR="00405D59" w:rsidRDefault="00405D59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405D59" w14:paraId="05D1EDB9" w14:textId="77777777" w:rsidTr="001E1F65">
        <w:trPr>
          <w:trHeight w:val="885"/>
        </w:trPr>
        <w:tc>
          <w:tcPr>
            <w:tcW w:w="7938" w:type="dxa"/>
          </w:tcPr>
          <w:p w14:paraId="30B57A82" w14:textId="77777777" w:rsidR="00405D59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D299C0D" w14:textId="77777777" w:rsidR="00405D59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0547BDD" w14:textId="77777777" w:rsidR="00405D59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420784B" w14:textId="77777777" w:rsidR="00405D59" w:rsidRDefault="00405D59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CB3B921" w14:textId="77777777" w:rsidR="00405D59" w:rsidRPr="00DE4179" w:rsidRDefault="00405D59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19997AA" w14:textId="77777777" w:rsidR="00405D59" w:rsidRDefault="00405D59" w:rsidP="00405D5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C5C3D35" w14:textId="77777777" w:rsidR="00405D59" w:rsidRDefault="00405D59" w:rsidP="00405D5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9A4FC09" w14:textId="77777777" w:rsidR="00405D59" w:rsidRPr="006D3D8F" w:rsidRDefault="00405D59" w:rsidP="00405D59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2965C0AF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F9DC421" w14:textId="77777777" w:rsidR="00405D59" w:rsidRPr="00B8388B" w:rsidRDefault="00405D59" w:rsidP="00405D5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ZAPROJEKTOWANIE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I WYKONANIE </w:t>
      </w:r>
      <w:r w:rsidRPr="007D00F7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DAGLEZJOWEJ</w:t>
      </w:r>
      <w:r w:rsidRPr="007D00F7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PAPOWO TORUŃSKIE - OSIEKI</w:t>
      </w:r>
      <w:r w:rsidRPr="007D00F7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2279F590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698"/>
        <w:gridCol w:w="2237"/>
        <w:gridCol w:w="1408"/>
        <w:gridCol w:w="1299"/>
        <w:gridCol w:w="1618"/>
      </w:tblGrid>
      <w:tr w:rsidR="00405D59" w:rsidRPr="003B12BA" w14:paraId="09CD5B8A" w14:textId="77777777" w:rsidTr="001E1F65">
        <w:tc>
          <w:tcPr>
            <w:tcW w:w="559" w:type="dxa"/>
            <w:shd w:val="clear" w:color="auto" w:fill="D9D9D9" w:themeFill="background1" w:themeFillShade="D9"/>
          </w:tcPr>
          <w:p w14:paraId="3BCE6B68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78FB434E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5A51EEF6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1449354D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78E8DF5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12E8D8AF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405D59" w:rsidRPr="003B12BA" w14:paraId="1C77F4F8" w14:textId="77777777" w:rsidTr="001E1F65">
        <w:tc>
          <w:tcPr>
            <w:tcW w:w="9854" w:type="dxa"/>
            <w:gridSpan w:val="6"/>
          </w:tcPr>
          <w:p w14:paraId="263D65D2" w14:textId="77777777" w:rsidR="00405D59" w:rsidRPr="003B12BA" w:rsidRDefault="00405D59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405D59" w:rsidRPr="003B12BA" w14:paraId="0BCC7AE6" w14:textId="77777777" w:rsidTr="001E1F65">
        <w:tc>
          <w:tcPr>
            <w:tcW w:w="559" w:type="dxa"/>
          </w:tcPr>
          <w:p w14:paraId="40FD931A" w14:textId="77777777" w:rsidR="00405D59" w:rsidRPr="003B12BA" w:rsidRDefault="00405D59" w:rsidP="00056C0C">
            <w:pPr>
              <w:pStyle w:val="Standard"/>
              <w:numPr>
                <w:ilvl w:val="0"/>
                <w:numId w:val="5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B013173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57D2DCEC" w14:textId="77777777" w:rsidR="00405D59" w:rsidRPr="003B12BA" w:rsidRDefault="00405D59" w:rsidP="001E1F65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4F7222E6" w14:textId="77777777" w:rsidR="00405D59" w:rsidRPr="003B12BA" w:rsidRDefault="00405D59" w:rsidP="001E1F65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68B1B13C" w14:textId="77777777" w:rsidR="00405D59" w:rsidRPr="003B12BA" w:rsidRDefault="00405D59" w:rsidP="001E1F65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03E94948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27ACF3A6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10BEC64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31787DF0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6843035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83A6128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02AE17C6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6BD2AB0B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F8B3F9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5F1CFBF2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75FA5E5C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102DB65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05A781CB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2B02E5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3B1ABCDF" w14:textId="77777777" w:rsidR="00405D59" w:rsidRPr="003B12BA" w:rsidRDefault="00405D59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3E9392C3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E720813" w14:textId="77777777" w:rsidR="00405D59" w:rsidRPr="00F9667F" w:rsidRDefault="00405D59" w:rsidP="00405D59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37AC9473" w14:textId="77777777" w:rsidR="00405D59" w:rsidRPr="009C2848" w:rsidRDefault="00405D59" w:rsidP="00405D5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72C7C78E" w14:textId="77777777" w:rsidR="00405D59" w:rsidRDefault="00405D59" w:rsidP="00405D5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53F933C" w14:textId="77777777" w:rsidR="00405D59" w:rsidRDefault="00405D59" w:rsidP="00405D5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300605B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07D4AC3" w14:textId="77777777" w:rsidR="00405D59" w:rsidRDefault="00405D59" w:rsidP="00405D5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750EA9" w14:textId="3C8FC958" w:rsidR="00F90FE6" w:rsidRPr="00405D59" w:rsidRDefault="00F90FE6" w:rsidP="00405D59"/>
    <w:sectPr w:rsidR="00F90FE6" w:rsidRPr="00405D59" w:rsidSect="007847C0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D8EA" w14:textId="77777777" w:rsidR="00056C0C" w:rsidRDefault="00056C0C" w:rsidP="007847C0">
      <w:pPr>
        <w:spacing w:after="0" w:line="240" w:lineRule="auto"/>
      </w:pPr>
      <w:r>
        <w:separator/>
      </w:r>
    </w:p>
  </w:endnote>
  <w:endnote w:type="continuationSeparator" w:id="0">
    <w:p w14:paraId="67B6E320" w14:textId="77777777" w:rsidR="00056C0C" w:rsidRDefault="00056C0C" w:rsidP="007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3ADB" w14:textId="77777777" w:rsidR="00056C0C" w:rsidRDefault="00056C0C" w:rsidP="007847C0">
      <w:pPr>
        <w:spacing w:after="0" w:line="240" w:lineRule="auto"/>
      </w:pPr>
      <w:r>
        <w:separator/>
      </w:r>
    </w:p>
  </w:footnote>
  <w:footnote w:type="continuationSeparator" w:id="0">
    <w:p w14:paraId="048E475A" w14:textId="77777777" w:rsidR="00056C0C" w:rsidRDefault="00056C0C" w:rsidP="0078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58F5" w14:textId="59F11681" w:rsidR="007847C0" w:rsidRDefault="007847C0">
    <w:pPr>
      <w:pStyle w:val="Nagwek"/>
    </w:pPr>
    <w:r w:rsidRPr="00A4762E">
      <w:rPr>
        <w:rFonts w:ascii="Arial Narrow" w:hAnsi="Arial Narrow" w:cs="Arial"/>
        <w:color w:val="BFBFBF" w:themeColor="background1" w:themeShade="BF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</w:rPr>
      <w:t>przebudowy drogi gminnej ul.</w:t>
    </w:r>
    <w:r>
      <w:rPr>
        <w:rFonts w:ascii="Arial Narrow" w:hAnsi="Arial Narrow"/>
        <w:bCs/>
        <w:color w:val="BFBFBF" w:themeColor="background1" w:themeShade="BF"/>
      </w:rPr>
      <w:t xml:space="preserve"> Daglezjowej </w:t>
    </w:r>
    <w:r w:rsidRPr="00A4762E">
      <w:rPr>
        <w:rFonts w:ascii="Arial Narrow" w:hAnsi="Arial Narrow"/>
        <w:bCs/>
        <w:color w:val="BFBFBF" w:themeColor="background1" w:themeShade="BF"/>
      </w:rPr>
      <w:t xml:space="preserve">w miejscowości </w:t>
    </w:r>
    <w:r>
      <w:rPr>
        <w:rFonts w:ascii="Arial Narrow" w:hAnsi="Arial Narrow"/>
        <w:bCs/>
        <w:color w:val="BFBFBF" w:themeColor="background1" w:themeShade="BF"/>
      </w:rPr>
      <w:t>Papowo Toruńskie - Osieki</w:t>
    </w:r>
    <w:r w:rsidRPr="00A4762E">
      <w:rPr>
        <w:rFonts w:ascii="Arial Narrow" w:hAnsi="Arial Narrow"/>
        <w:bCs/>
        <w:color w:val="BFBFBF" w:themeColor="background1" w:themeShade="BF"/>
      </w:rPr>
      <w:t>, gm. Łysomice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C0"/>
    <w:rsid w:val="00056C0C"/>
    <w:rsid w:val="00405D59"/>
    <w:rsid w:val="006847FE"/>
    <w:rsid w:val="007847C0"/>
    <w:rsid w:val="00EB630A"/>
    <w:rsid w:val="00F830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B32"/>
  <w15:chartTrackingRefBased/>
  <w15:docId w15:val="{E0AF5844-4076-4B81-AAD8-989D3CE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7C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405D59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405D59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405D59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405D59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5D59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5D59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5D59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5D59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5D59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C0"/>
  </w:style>
  <w:style w:type="paragraph" w:styleId="Stopka">
    <w:name w:val="footer"/>
    <w:basedOn w:val="Normalny"/>
    <w:link w:val="Stopka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C0"/>
  </w:style>
  <w:style w:type="paragraph" w:customStyle="1" w:styleId="Standard">
    <w:name w:val="Standard"/>
    <w:link w:val="StandardZnak"/>
    <w:uiPriority w:val="99"/>
    <w:rsid w:val="007847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847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847C0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47C0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847C0"/>
    <w:rPr>
      <w:vertAlign w:val="superscript"/>
    </w:rPr>
  </w:style>
  <w:style w:type="character" w:styleId="Hipercze">
    <w:name w:val="Hyperlink"/>
    <w:basedOn w:val="Domylnaczcionkaakapitu"/>
    <w:uiPriority w:val="99"/>
    <w:rsid w:val="007847C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84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7847C0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847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05D59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05D5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405D5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405D59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405D59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405D5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405D59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405D5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05D59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405D59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405D59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405D59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405D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405D59"/>
  </w:style>
  <w:style w:type="paragraph" w:customStyle="1" w:styleId="Akapitzlist2">
    <w:name w:val="Akapit z listą2"/>
    <w:basedOn w:val="Standard"/>
    <w:uiPriority w:val="99"/>
    <w:rsid w:val="00405D59"/>
  </w:style>
  <w:style w:type="paragraph" w:customStyle="1" w:styleId="Standarduser">
    <w:name w:val="Standard (user)"/>
    <w:uiPriority w:val="99"/>
    <w:rsid w:val="00405D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405D5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05D59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405D59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405D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5D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5D59"/>
    <w:rPr>
      <w:rFonts w:ascii="Calibri" w:eastAsia="Times New Roman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05D59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5D59"/>
    <w:rPr>
      <w:rFonts w:ascii="Courier New" w:eastAsia="Times New Roman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405D59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405D59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05D59"/>
    <w:rPr>
      <w:kern w:val="3"/>
      <w:sz w:val="20"/>
      <w:szCs w:val="20"/>
      <w:lang w:eastAsia="en-US"/>
    </w:rPr>
  </w:style>
  <w:style w:type="paragraph" w:customStyle="1" w:styleId="Normalny1">
    <w:name w:val="Normalny1"/>
    <w:uiPriority w:val="99"/>
    <w:rsid w:val="00405D59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5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D59"/>
    <w:rPr>
      <w:rFonts w:ascii="Calibri" w:eastAsia="Times New Roma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5D59"/>
    <w:rPr>
      <w:vertAlign w:val="superscript"/>
    </w:rPr>
  </w:style>
  <w:style w:type="paragraph" w:styleId="NormalnyWeb">
    <w:name w:val="Normal (Web)"/>
    <w:basedOn w:val="Normalny"/>
    <w:uiPriority w:val="99"/>
    <w:rsid w:val="00405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5D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59"/>
    <w:rPr>
      <w:rFonts w:ascii="Tahoma" w:eastAsia="Times New Roman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05D59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D59"/>
    <w:rPr>
      <w:rFonts w:ascii="Calibri" w:eastAsia="Times New Roman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405D59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405D59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5D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5D59"/>
    <w:rPr>
      <w:rFonts w:ascii="Calibri" w:eastAsia="Times New Roman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405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5D5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405D59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405D59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405D59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05D59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405D59"/>
    <w:pPr>
      <w:numPr>
        <w:numId w:val="3"/>
      </w:numPr>
    </w:pPr>
  </w:style>
  <w:style w:type="numbering" w:customStyle="1" w:styleId="WWNum3">
    <w:name w:val="WWNum3"/>
    <w:rsid w:val="00405D59"/>
    <w:pPr>
      <w:numPr>
        <w:numId w:val="1"/>
      </w:numPr>
    </w:pPr>
  </w:style>
  <w:style w:type="numbering" w:customStyle="1" w:styleId="WWNum12">
    <w:name w:val="WWNum12"/>
    <w:rsid w:val="00405D59"/>
    <w:pPr>
      <w:numPr>
        <w:numId w:val="2"/>
      </w:numPr>
    </w:pPr>
  </w:style>
  <w:style w:type="character" w:customStyle="1" w:styleId="apple-converted-space">
    <w:name w:val="apple-converted-space"/>
    <w:rsid w:val="00405D59"/>
  </w:style>
  <w:style w:type="character" w:customStyle="1" w:styleId="ng-binding">
    <w:name w:val="ng-binding"/>
    <w:basedOn w:val="Domylnaczcionkaakapitu"/>
    <w:rsid w:val="00405D59"/>
  </w:style>
  <w:style w:type="character" w:styleId="Uwydatnienie">
    <w:name w:val="Emphasis"/>
    <w:basedOn w:val="Domylnaczcionkaakapitu"/>
    <w:uiPriority w:val="20"/>
    <w:qFormat/>
    <w:rsid w:val="00405D5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59"/>
    <w:rPr>
      <w:rFonts w:ascii="Calibri" w:eastAsia="Times New Roma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59"/>
    <w:rPr>
      <w:rFonts w:ascii="Calibri" w:eastAsia="Times New Roman" w:hAnsi="Calibri" w:cs="Calibri"/>
      <w:b/>
      <w:bCs/>
      <w:kern w:val="3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05D59"/>
    <w:rPr>
      <w:rFonts w:ascii="Calibri" w:eastAsia="Times New Roman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405D59"/>
    <w:rPr>
      <w:color w:val="954F72" w:themeColor="followedHyperlink"/>
      <w:u w:val="single"/>
    </w:rPr>
  </w:style>
  <w:style w:type="paragraph" w:customStyle="1" w:styleId="ust">
    <w:name w:val="ust"/>
    <w:rsid w:val="00405D5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405D59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05D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05D59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405D59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5D59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405D59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405D59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405D59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405D59"/>
  </w:style>
  <w:style w:type="character" w:customStyle="1" w:styleId="fn-ref">
    <w:name w:val="fn-ref"/>
    <w:basedOn w:val="Domylnaczcionkaakapitu"/>
    <w:rsid w:val="00405D59"/>
  </w:style>
  <w:style w:type="paragraph" w:customStyle="1" w:styleId="text-justify">
    <w:name w:val="text-justify"/>
    <w:basedOn w:val="Normalny"/>
    <w:rsid w:val="00405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0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2021-07-16T09:55:00Z</cp:lastPrinted>
  <dcterms:created xsi:type="dcterms:W3CDTF">2021-07-16T09:56:00Z</dcterms:created>
  <dcterms:modified xsi:type="dcterms:W3CDTF">2021-07-16T09:56:00Z</dcterms:modified>
</cp:coreProperties>
</file>