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646B" w14:textId="77777777" w:rsidR="004F0A91" w:rsidRPr="009F06AE" w:rsidRDefault="004F0A91" w:rsidP="004F0A9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0CE3091" w14:textId="77777777" w:rsidR="004F0A91" w:rsidRPr="009F06AE" w:rsidRDefault="004F0A91" w:rsidP="004F0A9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12A0BDC" w14:textId="77777777" w:rsidR="004F0A91" w:rsidRDefault="004F0A91" w:rsidP="004F0A9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1515C0F4" w14:textId="77777777" w:rsidR="004F0A91" w:rsidRPr="009F06AE" w:rsidRDefault="004F0A91" w:rsidP="004F0A9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7E9815CC" w14:textId="77777777" w:rsidR="004F0A91" w:rsidRPr="009F06AE" w:rsidRDefault="004F0A91" w:rsidP="004F0A9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B89260D" w14:textId="77777777" w:rsidR="004F0A91" w:rsidRPr="009F06AE" w:rsidRDefault="004F0A91" w:rsidP="004F0A9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47858CC6" w14:textId="77777777" w:rsidR="004F0A91" w:rsidRPr="009F06AE" w:rsidRDefault="004F0A91" w:rsidP="004F0A9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69766FC7" w14:textId="77777777" w:rsidR="004F0A91" w:rsidRPr="009F06AE" w:rsidRDefault="004F0A91" w:rsidP="004F0A9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7FAB1C0D" w14:textId="77777777" w:rsidR="004F0A91" w:rsidRPr="009F06AE" w:rsidRDefault="004F0A91" w:rsidP="004F0A9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62601B1A" w14:textId="77777777" w:rsidR="004F0A91" w:rsidRDefault="004F0A91" w:rsidP="004F0A91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1BFCA25E" w14:textId="77777777" w:rsidR="004F0A91" w:rsidRPr="00D01E61" w:rsidRDefault="004F0A91" w:rsidP="004F0A91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45EDB588" w14:textId="77777777" w:rsidR="004F0A91" w:rsidRDefault="004F0A91" w:rsidP="004F0A9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B5A03E3" w14:textId="77777777" w:rsidR="004F0A91" w:rsidRDefault="004F0A91" w:rsidP="004F0A9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4F0A91" w14:paraId="6BE835CE" w14:textId="77777777" w:rsidTr="00E33995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754015E" w14:textId="77777777" w:rsidR="004F0A91" w:rsidRDefault="004F0A91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CC54E30" w14:textId="77777777" w:rsidR="004F0A91" w:rsidRDefault="004F0A91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8555583" w14:textId="77777777" w:rsidR="004F0A91" w:rsidRDefault="004F0A91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CBE66C6" w14:textId="77777777" w:rsidR="004F0A91" w:rsidRDefault="004F0A91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F7967C8" w14:textId="77777777" w:rsidR="004F0A91" w:rsidRDefault="004F0A91" w:rsidP="00E33995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F8F6A26" w14:textId="77777777" w:rsidR="004F0A91" w:rsidRDefault="004F0A91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4F0A91" w14:paraId="55C4DA6C" w14:textId="77777777" w:rsidTr="00E33995">
        <w:trPr>
          <w:trHeight w:val="885"/>
        </w:trPr>
        <w:tc>
          <w:tcPr>
            <w:tcW w:w="7938" w:type="dxa"/>
          </w:tcPr>
          <w:p w14:paraId="4664FF5F" w14:textId="77777777" w:rsidR="004F0A91" w:rsidRDefault="004F0A91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BA5A9C4" w14:textId="77777777" w:rsidR="004F0A91" w:rsidRDefault="004F0A91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D6E9E45" w14:textId="77777777" w:rsidR="004F0A91" w:rsidRDefault="004F0A91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7BA7D47" w14:textId="77777777" w:rsidR="004F0A91" w:rsidRDefault="004F0A91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865002E" w14:textId="77777777" w:rsidR="004F0A91" w:rsidRPr="00DE4179" w:rsidRDefault="004F0A91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7BFC48DB" w14:textId="77777777" w:rsidR="004F0A91" w:rsidRDefault="004F0A91" w:rsidP="004F0A9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188401C8" w14:textId="77777777" w:rsidR="004F0A91" w:rsidRDefault="004F0A91" w:rsidP="004F0A9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4F0A91" w14:paraId="09107E5B" w14:textId="77777777" w:rsidTr="00E33995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B4511D4" w14:textId="77777777" w:rsidR="004F0A91" w:rsidRDefault="004F0A91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3C9A006" w14:textId="77777777" w:rsidR="004F0A91" w:rsidRDefault="004F0A91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90CCDE3" w14:textId="77777777" w:rsidR="004F0A91" w:rsidRDefault="004F0A91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B4350C8" w14:textId="77777777" w:rsidR="004F0A91" w:rsidRDefault="004F0A91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07F0843" w14:textId="77777777" w:rsidR="004F0A91" w:rsidRDefault="004F0A91" w:rsidP="00E33995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46CB2B3" w14:textId="77777777" w:rsidR="004F0A91" w:rsidRDefault="004F0A91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4F0A91" w:rsidRPr="00DE4179" w14:paraId="4ED9FB23" w14:textId="77777777" w:rsidTr="00E33995">
        <w:trPr>
          <w:trHeight w:val="885"/>
        </w:trPr>
        <w:tc>
          <w:tcPr>
            <w:tcW w:w="7938" w:type="dxa"/>
          </w:tcPr>
          <w:p w14:paraId="58CC3050" w14:textId="77777777" w:rsidR="004F0A91" w:rsidRDefault="004F0A91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C66634D" w14:textId="77777777" w:rsidR="004F0A91" w:rsidRDefault="004F0A91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EFC4C93" w14:textId="77777777" w:rsidR="004F0A91" w:rsidRDefault="004F0A91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01287CE" w14:textId="77777777" w:rsidR="004F0A91" w:rsidRDefault="004F0A91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41F0D2F6" w14:textId="77777777" w:rsidR="004F0A91" w:rsidRPr="00DE4179" w:rsidRDefault="004F0A91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B844A67" w14:textId="77777777" w:rsidR="004F0A91" w:rsidRDefault="004F0A91" w:rsidP="004F0A9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3D271F58" w14:textId="77777777" w:rsidR="004F0A91" w:rsidRPr="00B8388B" w:rsidRDefault="004F0A91" w:rsidP="004F0A9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20EA4937" w14:textId="77777777" w:rsidR="004F0A91" w:rsidRDefault="004F0A91" w:rsidP="004F0A9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57077914" w14:textId="77777777" w:rsidR="004F0A91" w:rsidRPr="00B8388B" w:rsidRDefault="004F0A91" w:rsidP="004F0A91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A4762E">
        <w:rPr>
          <w:rFonts w:ascii="Arial Narrow" w:hAnsi="Arial Narrow" w:cs="Arial"/>
          <w:b/>
          <w:bCs/>
          <w:sz w:val="22"/>
          <w:szCs w:val="22"/>
        </w:rPr>
        <w:t xml:space="preserve">ZAPROJEKTOWANIE I WYKONANIE </w:t>
      </w:r>
      <w:r w:rsidRPr="00A4762E">
        <w:rPr>
          <w:rFonts w:ascii="Arial Narrow" w:hAnsi="Arial Narrow"/>
          <w:b/>
          <w:bCs/>
          <w:sz w:val="22"/>
        </w:rPr>
        <w:t xml:space="preserve">PRZEBUDOWY DROGI GMINNEJ UL. </w:t>
      </w:r>
      <w:r>
        <w:rPr>
          <w:rFonts w:ascii="Arial Narrow" w:hAnsi="Arial Narrow"/>
          <w:b/>
          <w:bCs/>
          <w:sz w:val="22"/>
        </w:rPr>
        <w:t>POLNEJ</w:t>
      </w:r>
      <w:r w:rsidRPr="00A4762E">
        <w:rPr>
          <w:rFonts w:ascii="Arial Narrow" w:hAnsi="Arial Narrow"/>
          <w:b/>
          <w:bCs/>
          <w:sz w:val="22"/>
        </w:rPr>
        <w:t xml:space="preserve"> W MIEJSCOWOŚCI </w:t>
      </w:r>
      <w:r>
        <w:rPr>
          <w:rFonts w:ascii="Arial Narrow" w:hAnsi="Arial Narrow"/>
          <w:b/>
          <w:bCs/>
          <w:sz w:val="22"/>
        </w:rPr>
        <w:t>ZAKRZEWKO</w:t>
      </w:r>
      <w:r w:rsidRPr="00A4762E">
        <w:rPr>
          <w:rFonts w:ascii="Arial Narrow" w:hAnsi="Arial Narrow"/>
          <w:b/>
          <w:bCs/>
          <w:sz w:val="22"/>
        </w:rPr>
        <w:t>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ZP.271.10.2021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54BCD3A6" w14:textId="77777777" w:rsidR="004F0A91" w:rsidRDefault="004F0A91" w:rsidP="004F0A9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B1069E8" w14:textId="77777777" w:rsidR="004F0A91" w:rsidRDefault="004F0A91" w:rsidP="004F0A9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FBBEAFB" w14:textId="77777777" w:rsidR="004F0A91" w:rsidRDefault="004F0A91" w:rsidP="004F0A9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7328936" w14:textId="77777777" w:rsidR="004F0A91" w:rsidRDefault="004F0A91" w:rsidP="004F0A9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8C690FF" w14:textId="77777777" w:rsidR="004F0A91" w:rsidRDefault="004F0A91" w:rsidP="004F0A9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4F0A91" w14:paraId="77525E67" w14:textId="77777777" w:rsidTr="00E33995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4B538D7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4F0A91" w14:paraId="1DBB9C72" w14:textId="77777777" w:rsidTr="00E33995">
        <w:trPr>
          <w:trHeight w:val="552"/>
          <w:jc w:val="center"/>
        </w:trPr>
        <w:tc>
          <w:tcPr>
            <w:tcW w:w="8222" w:type="dxa"/>
          </w:tcPr>
          <w:p w14:paraId="2DFC8E81" w14:textId="77777777" w:rsidR="004F0A91" w:rsidRDefault="004F0A91" w:rsidP="00E33995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4CF3B2B8" w14:textId="77777777" w:rsidR="004F0A91" w:rsidRDefault="004F0A91" w:rsidP="00E33995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C1C1E1A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4F0A91" w14:paraId="21326918" w14:textId="77777777" w:rsidTr="00E33995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16D8274" w14:textId="77777777" w:rsidR="004F0A91" w:rsidRPr="00B76247" w:rsidRDefault="004F0A91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4F0A91" w14:paraId="07126332" w14:textId="77777777" w:rsidTr="00E33995">
        <w:trPr>
          <w:trHeight w:val="766"/>
          <w:jc w:val="center"/>
        </w:trPr>
        <w:tc>
          <w:tcPr>
            <w:tcW w:w="8222" w:type="dxa"/>
          </w:tcPr>
          <w:p w14:paraId="25F6861A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D8358C0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32F0BEA1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8CDEA26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6E9C8E77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4F0A91" w14:paraId="6D2E39EC" w14:textId="77777777" w:rsidTr="00E33995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774214B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4F0A91" w14:paraId="6C56D1E4" w14:textId="77777777" w:rsidTr="00E33995">
        <w:trPr>
          <w:jc w:val="center"/>
        </w:trPr>
        <w:tc>
          <w:tcPr>
            <w:tcW w:w="8222" w:type="dxa"/>
          </w:tcPr>
          <w:p w14:paraId="2171005B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7277303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F73E64D" w14:textId="77777777" w:rsidR="004F0A91" w:rsidRPr="003E3052" w:rsidRDefault="004F0A91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4F0A91" w14:paraId="0FA2C3C4" w14:textId="77777777" w:rsidTr="00E33995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9BF0153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4F0A91" w14:paraId="26C642A4" w14:textId="77777777" w:rsidTr="00E33995">
        <w:trPr>
          <w:jc w:val="center"/>
        </w:trPr>
        <w:tc>
          <w:tcPr>
            <w:tcW w:w="8222" w:type="dxa"/>
          </w:tcPr>
          <w:p w14:paraId="723CFE48" w14:textId="77777777" w:rsidR="004F0A91" w:rsidRDefault="004F0A91" w:rsidP="00E33995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28F40652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34A33C80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554C3A1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4FE1DC1E" w14:textId="77777777" w:rsidR="004F0A91" w:rsidRDefault="004F0A91" w:rsidP="00E3399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1EF75BF5" w14:textId="77777777" w:rsidR="004F0A91" w:rsidRDefault="004F0A91" w:rsidP="004F0A9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28F7955" w14:textId="77777777" w:rsidR="004F0A91" w:rsidRDefault="004F0A91" w:rsidP="004F0A9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252E759E" w14:textId="77777777" w:rsidR="004F0A91" w:rsidRDefault="004F0A91" w:rsidP="004F0A9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262E9AC" w14:textId="77777777" w:rsidR="004F0A91" w:rsidRPr="009D7223" w:rsidRDefault="004F0A91" w:rsidP="004F0A9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27AB1299" w14:textId="77777777" w:rsidR="004F0A91" w:rsidRDefault="004F0A91" w:rsidP="004F0A9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8F54A61" w14:textId="77777777" w:rsidR="004F0A91" w:rsidRDefault="004F0A91" w:rsidP="004F0A9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5335111" w14:textId="77777777" w:rsidR="004F0A91" w:rsidRDefault="004F0A91" w:rsidP="004F0A9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CB9CD3F" w14:textId="77777777" w:rsidR="004F0A91" w:rsidRDefault="004F0A91" w:rsidP="004F0A9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C6CAB20" w14:textId="6CF88392" w:rsidR="005C655A" w:rsidRPr="002730EC" w:rsidRDefault="005C655A" w:rsidP="004F0A91"/>
    <w:sectPr w:rsidR="005C655A" w:rsidRPr="002730EC" w:rsidSect="00204A88">
      <w:headerReference w:type="default" r:id="rId7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FB8B" w14:textId="77777777" w:rsidR="004124FE" w:rsidRDefault="004124FE" w:rsidP="00204A88">
      <w:pPr>
        <w:spacing w:after="0" w:line="240" w:lineRule="auto"/>
      </w:pPr>
      <w:r>
        <w:separator/>
      </w:r>
    </w:p>
  </w:endnote>
  <w:endnote w:type="continuationSeparator" w:id="0">
    <w:p w14:paraId="2B03D23D" w14:textId="77777777" w:rsidR="004124FE" w:rsidRDefault="004124FE" w:rsidP="0020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6521" w14:textId="77777777" w:rsidR="004124FE" w:rsidRDefault="004124FE" w:rsidP="00204A88">
      <w:pPr>
        <w:spacing w:after="0" w:line="240" w:lineRule="auto"/>
      </w:pPr>
      <w:r>
        <w:separator/>
      </w:r>
    </w:p>
  </w:footnote>
  <w:footnote w:type="continuationSeparator" w:id="0">
    <w:p w14:paraId="6752C2D1" w14:textId="77777777" w:rsidR="004124FE" w:rsidRDefault="004124FE" w:rsidP="00204A88">
      <w:pPr>
        <w:spacing w:after="0" w:line="240" w:lineRule="auto"/>
      </w:pPr>
      <w:r>
        <w:continuationSeparator/>
      </w:r>
    </w:p>
  </w:footnote>
  <w:footnote w:id="1">
    <w:p w14:paraId="3F03BC15" w14:textId="77777777" w:rsidR="004F0A91" w:rsidRPr="0068713B" w:rsidRDefault="004F0A91" w:rsidP="004F0A91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60BB" w14:textId="77777777" w:rsidR="00204A88" w:rsidRPr="00A4762E" w:rsidRDefault="00204A88" w:rsidP="00204A88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10</w:t>
    </w:r>
    <w:r w:rsidRPr="00A4762E">
      <w:rPr>
        <w:rFonts w:ascii="Arial Narrow" w:hAnsi="Arial Narrow"/>
        <w:color w:val="BFBFBF" w:themeColor="background1" w:themeShade="BF"/>
      </w:rPr>
      <w:t>.2021</w:t>
    </w:r>
  </w:p>
  <w:p w14:paraId="3C03C5EB" w14:textId="77777777" w:rsidR="00204A88" w:rsidRPr="00A4762E" w:rsidRDefault="00204A88" w:rsidP="00204A88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 xml:space="preserve">GMINA ŁYSOMICE, SWZ – </w:t>
    </w:r>
    <w:r w:rsidRPr="00A4762E">
      <w:rPr>
        <w:rFonts w:ascii="Arial Narrow" w:hAnsi="Arial Narrow" w:cs="Arial"/>
        <w:color w:val="BFBFBF" w:themeColor="background1" w:themeShade="BF"/>
        <w:sz w:val="22"/>
        <w:szCs w:val="22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  <w:sz w:val="22"/>
      </w:rPr>
      <w:t>przebudowy drogi gminnej ul.</w:t>
    </w:r>
    <w:r>
      <w:rPr>
        <w:rFonts w:ascii="Arial Narrow" w:hAnsi="Arial Narrow"/>
        <w:bCs/>
        <w:color w:val="BFBFBF" w:themeColor="background1" w:themeShade="BF"/>
        <w:sz w:val="22"/>
      </w:rPr>
      <w:t xml:space="preserve"> Polnej 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w miejscowości </w:t>
    </w:r>
    <w:r>
      <w:rPr>
        <w:rFonts w:ascii="Arial Narrow" w:hAnsi="Arial Narrow"/>
        <w:bCs/>
        <w:color w:val="BFBFBF" w:themeColor="background1" w:themeShade="BF"/>
        <w:sz w:val="22"/>
      </w:rPr>
      <w:t>Zakrzewko</w:t>
    </w:r>
    <w:r w:rsidRPr="00A4762E">
      <w:rPr>
        <w:rFonts w:ascii="Arial Narrow" w:hAnsi="Arial Narrow"/>
        <w:bCs/>
        <w:color w:val="BFBFBF" w:themeColor="background1" w:themeShade="BF"/>
        <w:sz w:val="22"/>
      </w:rPr>
      <w:t>, gm. Łysomice</w:t>
    </w:r>
  </w:p>
  <w:p w14:paraId="778E0900" w14:textId="77777777" w:rsidR="00204A88" w:rsidRDefault="00204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8"/>
    <w:rsid w:val="00204A88"/>
    <w:rsid w:val="002730EC"/>
    <w:rsid w:val="004124FE"/>
    <w:rsid w:val="004F0A91"/>
    <w:rsid w:val="005A7F4C"/>
    <w:rsid w:val="005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2FE9"/>
  <w15:chartTrackingRefBased/>
  <w15:docId w15:val="{0DE05D3C-EEC7-411C-82ED-B78F620B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A8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A88"/>
  </w:style>
  <w:style w:type="paragraph" w:styleId="Stopka">
    <w:name w:val="footer"/>
    <w:basedOn w:val="Normalny"/>
    <w:link w:val="StopkaZnak"/>
    <w:uiPriority w:val="99"/>
    <w:unhideWhenUsed/>
    <w:rsid w:val="0020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88"/>
  </w:style>
  <w:style w:type="paragraph" w:styleId="Bezodstpw">
    <w:name w:val="No Spacing"/>
    <w:link w:val="BezodstpwZnak"/>
    <w:uiPriority w:val="1"/>
    <w:qFormat/>
    <w:rsid w:val="0020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04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204A8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204A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04A8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04A8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204A88"/>
    <w:rPr>
      <w:vertAlign w:val="superscript"/>
    </w:rPr>
  </w:style>
  <w:style w:type="character" w:styleId="Hipercze">
    <w:name w:val="Hyperlink"/>
    <w:basedOn w:val="Domylnaczcionkaakapitu"/>
    <w:uiPriority w:val="99"/>
    <w:rsid w:val="00204A8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204A88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2021-07-16T10:11:00Z</dcterms:created>
  <dcterms:modified xsi:type="dcterms:W3CDTF">2021-07-16T10:11:00Z</dcterms:modified>
</cp:coreProperties>
</file>