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9A6C" w14:textId="77777777" w:rsidR="00FA7CCA" w:rsidRPr="009F06AE" w:rsidRDefault="00FA7CCA" w:rsidP="00FA7CC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7E3E1E5" w14:textId="77777777" w:rsidR="00FA7CCA" w:rsidRPr="009F06AE" w:rsidRDefault="00FA7CCA" w:rsidP="00FA7CC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C5E0506" w14:textId="77777777" w:rsidR="00FA7CCA" w:rsidRPr="009F06AE" w:rsidRDefault="00FA7CCA" w:rsidP="00FA7CC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3DF3BAAE" w14:textId="77777777" w:rsidR="00FA7CCA" w:rsidRDefault="00FA7CCA" w:rsidP="00FA7CC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A4D76A8" w14:textId="77777777" w:rsidR="00FA7CCA" w:rsidRPr="003B12BA" w:rsidRDefault="00FA7CCA" w:rsidP="00FA7CC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18CDF5E2" w14:textId="77777777" w:rsidR="00FA7CCA" w:rsidRPr="003B12BA" w:rsidRDefault="00FA7CCA" w:rsidP="00FA7CC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05E9354" w14:textId="77777777" w:rsidR="00FA7CCA" w:rsidRPr="003B12BA" w:rsidRDefault="00FA7CCA" w:rsidP="00FA7CC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3746C825" w14:textId="77777777" w:rsidR="00FA7CCA" w:rsidRPr="00956D3C" w:rsidRDefault="00FA7CCA" w:rsidP="00FA7CC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17909FC" w14:textId="77777777" w:rsidR="00FA7CCA" w:rsidRPr="00D01E61" w:rsidRDefault="00FA7CCA" w:rsidP="00FA7CCA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0B80DA86" w14:textId="77777777" w:rsidR="00FA7CCA" w:rsidRDefault="00FA7CCA" w:rsidP="00FA7CC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1174F" wp14:editId="0777D6B8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96AC5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NTawIAABo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" fillcolor="white [3201]" strokecolor="black [3200]" strokeweight=".5pt"/>
            </w:pict>
          </mc:Fallback>
        </mc:AlternateContent>
      </w:r>
    </w:p>
    <w:p w14:paraId="694BEF37" w14:textId="77777777" w:rsidR="00FA7CCA" w:rsidRDefault="00FA7CCA" w:rsidP="00FA7CC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2124F516" w14:textId="77777777" w:rsidR="00FA7CCA" w:rsidRDefault="00FA7CCA" w:rsidP="00FA7CCA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4F9FB" wp14:editId="71A6E14E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4E09C" id="Prostokąt 6" o:spid="_x0000_s1026" style="position:absolute;margin-left:42.75pt;margin-top:9.8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MJag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" fillcolor="white [3201]" strokecolor="black [3200]" strokeweight=".5pt"/>
            </w:pict>
          </mc:Fallback>
        </mc:AlternateContent>
      </w:r>
    </w:p>
    <w:p w14:paraId="21DB1A3F" w14:textId="77777777" w:rsidR="00FA7CCA" w:rsidRDefault="00FA7CCA" w:rsidP="00FA7CC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6D8AA0C6" w14:textId="77777777" w:rsidR="00FA7CCA" w:rsidRDefault="00FA7CCA" w:rsidP="00FA7CC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FA7CCA" w14:paraId="3EBF349F" w14:textId="77777777" w:rsidTr="000F0257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A46CD7A" w14:textId="77777777" w:rsidR="00FA7CCA" w:rsidRDefault="00FA7CCA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945C3C6" w14:textId="77777777" w:rsidR="00FA7CCA" w:rsidRDefault="00FA7CCA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4743F8C" w14:textId="77777777" w:rsidR="00FA7CCA" w:rsidRDefault="00FA7CCA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AB6B5AE" w14:textId="77777777" w:rsidR="00FA7CCA" w:rsidRDefault="00FA7CCA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E648331" w14:textId="77777777" w:rsidR="00FA7CCA" w:rsidRDefault="00FA7CCA" w:rsidP="000F025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109C45F" w14:textId="77777777" w:rsidR="00FA7CCA" w:rsidRDefault="00FA7CCA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FA7CCA" w14:paraId="242ABE3E" w14:textId="77777777" w:rsidTr="000F0257">
        <w:trPr>
          <w:trHeight w:val="885"/>
        </w:trPr>
        <w:tc>
          <w:tcPr>
            <w:tcW w:w="7938" w:type="dxa"/>
          </w:tcPr>
          <w:p w14:paraId="485295DF" w14:textId="77777777" w:rsidR="00FA7CCA" w:rsidRDefault="00FA7CCA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34C6B3F" w14:textId="77777777" w:rsidR="00FA7CCA" w:rsidRDefault="00FA7CCA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5BB248E" w14:textId="77777777" w:rsidR="00FA7CCA" w:rsidRDefault="00FA7CCA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7763F2B" w14:textId="77777777" w:rsidR="00FA7CCA" w:rsidRDefault="00FA7CCA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E621775" w14:textId="77777777" w:rsidR="00FA7CCA" w:rsidRPr="00DE4179" w:rsidRDefault="00FA7CCA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6D12917" w14:textId="77777777" w:rsidR="00FA7CCA" w:rsidRDefault="00FA7CCA" w:rsidP="00FA7CCA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12225A7" w14:textId="77777777" w:rsidR="00FA7CCA" w:rsidRDefault="00FA7CCA" w:rsidP="00FA7CC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60B70C1" w14:textId="77777777" w:rsidR="00FA7CCA" w:rsidRPr="00B8388B" w:rsidRDefault="00FA7CCA" w:rsidP="00FA7CC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3FF163F8" w14:textId="77777777" w:rsidR="00FA7CCA" w:rsidRDefault="00FA7CCA" w:rsidP="00FA7CCA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2A95025A" w14:textId="77777777" w:rsidR="00FA7CCA" w:rsidRPr="00B8388B" w:rsidRDefault="00FA7CCA" w:rsidP="00FA7CCA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318807B2" w14:textId="77777777" w:rsidR="00FA7CCA" w:rsidRDefault="00FA7CCA" w:rsidP="00FA7CCA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4A9BF8B4" w14:textId="77777777" w:rsidR="00FA7CCA" w:rsidRPr="00B8388B" w:rsidRDefault="00FA7CCA" w:rsidP="00FA7CCA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sz w:val="22"/>
        </w:rPr>
        <w:t>PRZEBUDOWA DROGI GMINNEJ ZAKRZEWKO – OSTASZEWO 100616C</w:t>
      </w:r>
      <w:r w:rsidRPr="00FE6FCE">
        <w:rPr>
          <w:rFonts w:ascii="Arial Narrow" w:hAnsi="Arial Narrow"/>
          <w:b/>
          <w:sz w:val="22"/>
        </w:rPr>
        <w:t>,</w:t>
      </w:r>
      <w:r>
        <w:rPr>
          <w:rFonts w:ascii="Arial Narrow" w:hAnsi="Arial Narrow"/>
          <w:b/>
          <w:sz w:val="22"/>
        </w:rPr>
        <w:t xml:space="preserve"> ODCINEK W MIEJSCOWOŚCI OSTASZEWO,</w:t>
      </w:r>
      <w:r w:rsidRPr="00FE6FCE">
        <w:rPr>
          <w:rFonts w:ascii="Arial Narrow" w:hAnsi="Arial Narrow"/>
          <w:b/>
          <w:sz w:val="22"/>
        </w:rPr>
        <w:t xml:space="preserve"> GM. ŁYSOMICE</w:t>
      </w:r>
      <w:r>
        <w:rPr>
          <w:rFonts w:ascii="Arial Narrow" w:hAnsi="Arial Narrow"/>
          <w:b/>
          <w:sz w:val="22"/>
        </w:rPr>
        <w:t xml:space="preserve"> W RAMACH PRZEBUDOWY DRÓG GMINNYCH 2021-2023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5CA0DE57" w14:textId="77777777" w:rsidR="00FA7CCA" w:rsidRPr="003B12BA" w:rsidRDefault="00FA7CCA" w:rsidP="00FA7CC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27E9E5A" w14:textId="77777777" w:rsidR="00FA7CCA" w:rsidRDefault="00FA7CCA" w:rsidP="00FA7CCA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6E8DA800" w14:textId="77777777" w:rsidR="00FA7CCA" w:rsidRDefault="00FA7CCA" w:rsidP="00FA7CCA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4B7308E0" w14:textId="77777777" w:rsidR="00FA7CCA" w:rsidRPr="00437CA7" w:rsidRDefault="00FA7CCA" w:rsidP="00FA7CCA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>Informacja na temat podwykonawców niebędących podmiotami udostępniającymi zasoby (jeżeli dotyczy)</w:t>
      </w:r>
    </w:p>
    <w:p w14:paraId="17286367" w14:textId="77777777" w:rsidR="00FA7CCA" w:rsidRDefault="00FA7CCA" w:rsidP="00FA7CCA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Informuję, że podwykonawca niebędący podmiotem udostępniającym zasoby nie podlega wykluczeniu na podstawie art. 108 ust. 1 pkt 1-6 ustawy </w:t>
      </w:r>
      <w:proofErr w:type="spellStart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Pzp</w:t>
      </w:r>
      <w:proofErr w:type="spellEnd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.</w:t>
      </w:r>
    </w:p>
    <w:p w14:paraId="037A1AB9" w14:textId="77777777" w:rsidR="00FA7CCA" w:rsidRDefault="00FA7CCA" w:rsidP="00FA7CCA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(*należy skreślić jak nie dotyczy)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2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7E5FD670" w14:textId="77777777" w:rsidR="00FA7CCA" w:rsidRDefault="00FA7CCA" w:rsidP="00FA7CC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3DB27F79" w14:textId="77777777" w:rsidR="00FA7CCA" w:rsidRPr="00956D3C" w:rsidRDefault="00FA7CCA" w:rsidP="00FA7CC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32DAECF6" w14:textId="77777777" w:rsidR="00E24902" w:rsidRPr="00FA7CCA" w:rsidRDefault="00E24902" w:rsidP="00FA7CCA"/>
    <w:sectPr w:rsidR="00E24902" w:rsidRPr="00FA7CCA" w:rsidSect="00FF3CCF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E451" w14:textId="77777777" w:rsidR="0028192B" w:rsidRDefault="0028192B" w:rsidP="00FF3CCF">
      <w:pPr>
        <w:spacing w:after="0" w:line="240" w:lineRule="auto"/>
      </w:pPr>
      <w:r>
        <w:separator/>
      </w:r>
    </w:p>
  </w:endnote>
  <w:endnote w:type="continuationSeparator" w:id="0">
    <w:p w14:paraId="1568783B" w14:textId="77777777" w:rsidR="0028192B" w:rsidRDefault="0028192B" w:rsidP="00FF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C128" w14:textId="77777777" w:rsidR="0028192B" w:rsidRDefault="0028192B" w:rsidP="00FF3CCF">
      <w:pPr>
        <w:spacing w:after="0" w:line="240" w:lineRule="auto"/>
      </w:pPr>
      <w:r>
        <w:separator/>
      </w:r>
    </w:p>
  </w:footnote>
  <w:footnote w:type="continuationSeparator" w:id="0">
    <w:p w14:paraId="718A1FBC" w14:textId="77777777" w:rsidR="0028192B" w:rsidRDefault="0028192B" w:rsidP="00FF3CCF">
      <w:pPr>
        <w:spacing w:after="0" w:line="240" w:lineRule="auto"/>
      </w:pPr>
      <w:r>
        <w:continuationSeparator/>
      </w:r>
    </w:p>
  </w:footnote>
  <w:footnote w:id="1">
    <w:p w14:paraId="2A1E6659" w14:textId="77777777" w:rsidR="00FA7CCA" w:rsidRDefault="00FA7CCA" w:rsidP="00FA7C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179">
        <w:rPr>
          <w:rFonts w:ascii="Arial Narrow" w:hAnsi="Arial Narrow"/>
        </w:rPr>
        <w:t>Wykonawca oraz podmiot udostępniający zasoby składa odrębne oświadczenie</w:t>
      </w:r>
      <w:r>
        <w:rPr>
          <w:rFonts w:ascii="Arial Narrow" w:hAnsi="Arial Narrow"/>
        </w:rPr>
        <w:t xml:space="preserve">. </w:t>
      </w:r>
    </w:p>
  </w:footnote>
  <w:footnote w:id="2">
    <w:p w14:paraId="6B49254B" w14:textId="77777777" w:rsidR="00FA7CCA" w:rsidRDefault="00FA7CCA" w:rsidP="00FA7C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4580">
        <w:rPr>
          <w:rFonts w:ascii="Arial Narrow" w:hAnsi="Arial Narrow"/>
        </w:rPr>
        <w:t>Pozostawia Wykonawca jeżeli dotyczy. Podmiot udostępniający zasoby skreśla.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0CD1" w14:textId="77777777" w:rsidR="00FF3CCF" w:rsidRPr="00DB7643" w:rsidRDefault="00FF3CCF" w:rsidP="00FF3CCF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ZP.271.5</w:t>
    </w:r>
    <w:r w:rsidRPr="00DB7643">
      <w:rPr>
        <w:rFonts w:ascii="Arial Narrow" w:hAnsi="Arial Narrow"/>
        <w:color w:val="A6A6A6" w:themeColor="background1" w:themeShade="A6"/>
      </w:rPr>
      <w:t>.2021</w:t>
    </w:r>
  </w:p>
  <w:p w14:paraId="30E964B3" w14:textId="77777777" w:rsidR="00FF3CCF" w:rsidRPr="00DB7643" w:rsidRDefault="00FF3CCF" w:rsidP="00FF3CCF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Przebudowa drogi gminnej Zakrzewko – Ostaszewo 100616C, odcinek w miejscowości Ostaszewo, gm. Łysomice w ramach przebudowy dróg gminnych 2021-2023</w:t>
    </w:r>
  </w:p>
  <w:p w14:paraId="0FD6B950" w14:textId="77777777" w:rsidR="00FF3CCF" w:rsidRDefault="00FF3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CF"/>
    <w:rsid w:val="0028192B"/>
    <w:rsid w:val="00E24902"/>
    <w:rsid w:val="00FA7CC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FE08"/>
  <w15:chartTrackingRefBased/>
  <w15:docId w15:val="{79A3C347-BAAE-4532-966C-A4F3C5EB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C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FF3C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FF3CC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F3CC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F3CC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FF3CCF"/>
    <w:rPr>
      <w:vertAlign w:val="superscript"/>
    </w:rPr>
  </w:style>
  <w:style w:type="character" w:styleId="Hipercze">
    <w:name w:val="Hyperlink"/>
    <w:basedOn w:val="Domylnaczcionkaakapitu"/>
    <w:uiPriority w:val="99"/>
    <w:rsid w:val="00FF3CC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FF3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FF3CCF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FF3C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CF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F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CCF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2021-07-20T11:52:00Z</dcterms:created>
  <dcterms:modified xsi:type="dcterms:W3CDTF">2021-07-20T11:52:00Z</dcterms:modified>
</cp:coreProperties>
</file>