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E461" w14:textId="77777777" w:rsidR="001038BF" w:rsidRPr="009F06AE" w:rsidRDefault="001038BF" w:rsidP="001038BF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Załącznik nr 6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420B331B" w14:textId="77777777" w:rsidR="001038BF" w:rsidRPr="009F06AE" w:rsidRDefault="001038BF" w:rsidP="001038BF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42B472CB" w14:textId="77777777" w:rsidR="001038BF" w:rsidRPr="009F06AE" w:rsidRDefault="001038BF" w:rsidP="001038BF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WZÓR WYKAZU ROBÓT BUDOWLANYCH</w:t>
      </w:r>
    </w:p>
    <w:p w14:paraId="1FA4A360" w14:textId="77777777" w:rsidR="001038BF" w:rsidRDefault="001038BF" w:rsidP="001038BF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0A1C543F" w14:textId="77777777" w:rsidR="001038BF" w:rsidRPr="003B12BA" w:rsidRDefault="001038BF" w:rsidP="001038BF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7BD8BB77" w14:textId="77777777" w:rsidR="001038BF" w:rsidRPr="003B12BA" w:rsidRDefault="001038BF" w:rsidP="001038BF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449CC87B" w14:textId="77777777" w:rsidR="001038BF" w:rsidRPr="003B12BA" w:rsidRDefault="001038BF" w:rsidP="001038BF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4DC3E116" w14:textId="77777777" w:rsidR="001038BF" w:rsidRPr="00F9667F" w:rsidRDefault="001038BF" w:rsidP="001038BF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6E9EF0FD" w14:textId="77777777" w:rsidR="001038BF" w:rsidRDefault="001038BF" w:rsidP="001038BF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                WYKONAWCA:</w:t>
      </w:r>
    </w:p>
    <w:p w14:paraId="62901E9B" w14:textId="77777777" w:rsidR="001038BF" w:rsidRDefault="001038BF" w:rsidP="001038BF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1038BF" w14:paraId="046E3F7E" w14:textId="77777777" w:rsidTr="000F0257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4DF31486" w14:textId="77777777" w:rsidR="001038BF" w:rsidRDefault="001038BF" w:rsidP="000F0257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16727F5" w14:textId="77777777" w:rsidR="001038BF" w:rsidRDefault="001038BF" w:rsidP="000F0257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D749C39" w14:textId="77777777" w:rsidR="001038BF" w:rsidRDefault="001038BF" w:rsidP="000F0257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D9A15B8" w14:textId="77777777" w:rsidR="001038BF" w:rsidRDefault="001038BF" w:rsidP="000F0257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B3FFF26" w14:textId="77777777" w:rsidR="001038BF" w:rsidRDefault="001038BF" w:rsidP="000F0257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312C1D56" w14:textId="77777777" w:rsidR="001038BF" w:rsidRDefault="001038BF" w:rsidP="000F0257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1038BF" w14:paraId="094FE2B5" w14:textId="77777777" w:rsidTr="000F0257">
        <w:trPr>
          <w:trHeight w:val="885"/>
        </w:trPr>
        <w:tc>
          <w:tcPr>
            <w:tcW w:w="7938" w:type="dxa"/>
          </w:tcPr>
          <w:p w14:paraId="148670AF" w14:textId="77777777" w:rsidR="001038BF" w:rsidRDefault="001038BF" w:rsidP="000F0257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049DADFD" w14:textId="77777777" w:rsidR="001038BF" w:rsidRDefault="001038BF" w:rsidP="000F0257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3028702B" w14:textId="77777777" w:rsidR="001038BF" w:rsidRDefault="001038BF" w:rsidP="000F0257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1A63F060" w14:textId="77777777" w:rsidR="001038BF" w:rsidRDefault="001038BF" w:rsidP="000F0257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070942AF" w14:textId="77777777" w:rsidR="001038BF" w:rsidRPr="00DE4179" w:rsidRDefault="001038BF" w:rsidP="000F0257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58B8F6E5" w14:textId="77777777" w:rsidR="001038BF" w:rsidRDefault="001038BF" w:rsidP="001038BF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4AE4916C" w14:textId="77777777" w:rsidR="001038BF" w:rsidRDefault="001038BF" w:rsidP="001038BF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3DABBB18" w14:textId="77777777" w:rsidR="001038BF" w:rsidRPr="006D3D8F" w:rsidRDefault="001038BF" w:rsidP="001038BF">
      <w:pPr>
        <w:pStyle w:val="Bezodstpw"/>
        <w:shd w:val="clear" w:color="auto" w:fill="D9D9D9" w:themeFill="background1" w:themeFillShade="D9"/>
        <w:jc w:val="center"/>
        <w:rPr>
          <w:rFonts w:ascii="Arial Narrow" w:hAnsi="Arial Narrow"/>
          <w:b/>
          <w:bCs/>
        </w:rPr>
      </w:pPr>
      <w:r w:rsidRPr="006D3D8F">
        <w:rPr>
          <w:rFonts w:ascii="Arial Narrow" w:hAnsi="Arial Narrow"/>
          <w:b/>
          <w:bCs/>
        </w:rPr>
        <w:t>WYKAZ ZAMÓWIEŃ WYKONANYCH W OKRESIE OSTATNICH 5 LAT PRZED UPŁYWEM TERMINU SKŁADANIA OFERT</w:t>
      </w:r>
    </w:p>
    <w:p w14:paraId="00355FEA" w14:textId="77777777" w:rsidR="001038BF" w:rsidRDefault="001038BF" w:rsidP="001038BF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1AAD3F78" w14:textId="77777777" w:rsidR="001038BF" w:rsidRPr="00B8388B" w:rsidRDefault="001038BF" w:rsidP="001038BF">
      <w:pPr>
        <w:pStyle w:val="Bezodstpw"/>
        <w:jc w:val="both"/>
        <w:rPr>
          <w:rFonts w:ascii="Arial Narrow" w:hAnsi="Arial Narrow"/>
          <w:color w:val="A6A6A6" w:themeColor="background1" w:themeShade="A6"/>
        </w:rPr>
      </w:pPr>
      <w:r w:rsidRPr="003B12BA">
        <w:rPr>
          <w:rFonts w:ascii="Arial Narrow" w:eastAsia="TTE17FFBD0t00" w:hAnsi="Arial Narrow"/>
          <w:sz w:val="22"/>
          <w:szCs w:val="22"/>
        </w:rPr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 xml:space="preserve">, którego przedmiotem jest </w:t>
      </w:r>
      <w:r>
        <w:rPr>
          <w:rFonts w:ascii="Arial Narrow" w:hAnsi="Arial Narrow"/>
          <w:b/>
          <w:sz w:val="22"/>
        </w:rPr>
        <w:t>PRZEBUDOWA DROGI GMINNEJ ZAKRZEWKO – OSTASZEWO 100616C</w:t>
      </w:r>
      <w:r w:rsidRPr="00FE6FCE">
        <w:rPr>
          <w:rFonts w:ascii="Arial Narrow" w:hAnsi="Arial Narrow"/>
          <w:b/>
          <w:sz w:val="22"/>
        </w:rPr>
        <w:t>,</w:t>
      </w:r>
      <w:r>
        <w:rPr>
          <w:rFonts w:ascii="Arial Narrow" w:hAnsi="Arial Narrow"/>
          <w:b/>
          <w:sz w:val="22"/>
        </w:rPr>
        <w:t xml:space="preserve"> ODCINEK W MIEJSCOWOŚCI OSTASZEWO,</w:t>
      </w:r>
      <w:r w:rsidRPr="00FE6FCE">
        <w:rPr>
          <w:rFonts w:ascii="Arial Narrow" w:hAnsi="Arial Narrow"/>
          <w:b/>
          <w:sz w:val="22"/>
        </w:rPr>
        <w:t xml:space="preserve"> GM. ŁYSOMICE</w:t>
      </w:r>
      <w:r>
        <w:rPr>
          <w:rFonts w:ascii="Arial Narrow" w:hAnsi="Arial Narrow"/>
          <w:b/>
          <w:sz w:val="22"/>
        </w:rPr>
        <w:t xml:space="preserve"> W RAMACH PRZEBUDOWY DRÓG GMINNYCH 2021-2023 </w:t>
      </w:r>
      <w:r>
        <w:rPr>
          <w:rFonts w:ascii="Arial Narrow" w:eastAsia="TTE17FFBD0t00" w:hAnsi="Arial Narrow"/>
          <w:sz w:val="22"/>
          <w:szCs w:val="22"/>
        </w:rPr>
        <w:t>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>
        <w:rPr>
          <w:rFonts w:ascii="Arial Narrow" w:eastAsia="TTE17FFBD0t00" w:hAnsi="Arial Narrow"/>
          <w:b/>
          <w:sz w:val="22"/>
          <w:szCs w:val="22"/>
        </w:rPr>
        <w:t>ZP.271.5.2021</w:t>
      </w:r>
      <w:r w:rsidRPr="003B12BA">
        <w:rPr>
          <w:rFonts w:ascii="Arial Narrow" w:eastAsia="TTE17FFBD0t00" w:hAnsi="Arial Narrow"/>
          <w:sz w:val="22"/>
          <w:szCs w:val="22"/>
        </w:rPr>
        <w:t xml:space="preserve">, prowadzonego przez Gminę Łysomice, </w:t>
      </w:r>
      <w:r>
        <w:rPr>
          <w:rFonts w:ascii="Arial Narrow" w:eastAsia="TTE17FFBD0t00" w:hAnsi="Arial Narrow"/>
          <w:sz w:val="22"/>
          <w:szCs w:val="22"/>
        </w:rPr>
        <w:t xml:space="preserve">przedkładamy wykaz: </w:t>
      </w:r>
    </w:p>
    <w:p w14:paraId="03689F90" w14:textId="77777777" w:rsidR="001038BF" w:rsidRDefault="001038BF" w:rsidP="001038BF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5"/>
        <w:gridCol w:w="2698"/>
        <w:gridCol w:w="2237"/>
        <w:gridCol w:w="1407"/>
        <w:gridCol w:w="1299"/>
        <w:gridCol w:w="1618"/>
      </w:tblGrid>
      <w:tr w:rsidR="001038BF" w:rsidRPr="003B12BA" w14:paraId="0B107081" w14:textId="77777777" w:rsidTr="000F0257">
        <w:tc>
          <w:tcPr>
            <w:tcW w:w="559" w:type="dxa"/>
            <w:shd w:val="clear" w:color="auto" w:fill="D9D9D9" w:themeFill="background1" w:themeFillShade="D9"/>
          </w:tcPr>
          <w:p w14:paraId="5FBE054C" w14:textId="77777777" w:rsidR="001038BF" w:rsidRPr="003B12BA" w:rsidRDefault="001038BF" w:rsidP="000F0257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Lp.</w:t>
            </w:r>
          </w:p>
        </w:tc>
        <w:tc>
          <w:tcPr>
            <w:tcW w:w="2713" w:type="dxa"/>
            <w:shd w:val="clear" w:color="auto" w:fill="D9D9D9" w:themeFill="background1" w:themeFillShade="D9"/>
          </w:tcPr>
          <w:p w14:paraId="17DE2A88" w14:textId="77777777" w:rsidR="001038BF" w:rsidRPr="003B12BA" w:rsidRDefault="001038BF" w:rsidP="000F0257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Zakres zamówienia (umowy) – rodzaj i charakter wykonywanych robót budowlanych 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14:paraId="41125B01" w14:textId="77777777" w:rsidR="001038BF" w:rsidRPr="003B12BA" w:rsidRDefault="001038BF" w:rsidP="000F0257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Wartość brutto w PLN robót budowlanych w ramach umowy 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14:paraId="783A06A8" w14:textId="77777777" w:rsidR="001038BF" w:rsidRPr="003B12BA" w:rsidRDefault="001038BF" w:rsidP="000F0257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Data wykonania robót budowlanych 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651E5E4E" w14:textId="77777777" w:rsidR="001038BF" w:rsidRPr="003B12BA" w:rsidRDefault="001038BF" w:rsidP="000F0257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Miejsce wykonanych robót budowlanych 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14:paraId="5914B92A" w14:textId="77777777" w:rsidR="001038BF" w:rsidRPr="003B12BA" w:rsidRDefault="001038BF" w:rsidP="000F0257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Podmiot/y na rzecz, których roboty budowlane zostały wykonane </w:t>
            </w:r>
          </w:p>
        </w:tc>
      </w:tr>
      <w:tr w:rsidR="001038BF" w:rsidRPr="003B12BA" w14:paraId="1A146CD0" w14:textId="77777777" w:rsidTr="000F0257">
        <w:tc>
          <w:tcPr>
            <w:tcW w:w="9854" w:type="dxa"/>
            <w:gridSpan w:val="6"/>
          </w:tcPr>
          <w:p w14:paraId="10B8BC17" w14:textId="77777777" w:rsidR="001038BF" w:rsidRPr="003B12BA" w:rsidRDefault="001038BF" w:rsidP="000F0257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Roboty </w:t>
            </w: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budowlane opisane w Rozdziale 14 SWZ</w:t>
            </w:r>
          </w:p>
        </w:tc>
      </w:tr>
      <w:tr w:rsidR="001038BF" w:rsidRPr="003B12BA" w14:paraId="520DB8C3" w14:textId="77777777" w:rsidTr="000F0257">
        <w:tc>
          <w:tcPr>
            <w:tcW w:w="559" w:type="dxa"/>
          </w:tcPr>
          <w:p w14:paraId="1C9F32B8" w14:textId="77777777" w:rsidR="001038BF" w:rsidRPr="003B12BA" w:rsidRDefault="001038BF" w:rsidP="001038BF">
            <w:pPr>
              <w:pStyle w:val="Standard"/>
              <w:numPr>
                <w:ilvl w:val="0"/>
                <w:numId w:val="41"/>
              </w:numPr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  <w:tc>
          <w:tcPr>
            <w:tcW w:w="2713" w:type="dxa"/>
          </w:tcPr>
          <w:p w14:paraId="22697771" w14:textId="77777777" w:rsidR="001038BF" w:rsidRPr="003B12BA" w:rsidRDefault="001038BF" w:rsidP="000F0257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Nazwa robót budowlanych: </w:t>
            </w:r>
          </w:p>
          <w:p w14:paraId="4317DF2D" w14:textId="77777777" w:rsidR="001038BF" w:rsidRPr="003B12BA" w:rsidRDefault="001038BF" w:rsidP="000F0257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</w:t>
            </w:r>
          </w:p>
          <w:p w14:paraId="05D992E0" w14:textId="77777777" w:rsidR="001038BF" w:rsidRPr="003B12BA" w:rsidRDefault="001038BF" w:rsidP="000F0257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</w:t>
            </w:r>
          </w:p>
          <w:p w14:paraId="06E44078" w14:textId="77777777" w:rsidR="001038BF" w:rsidRPr="003B12BA" w:rsidRDefault="001038BF" w:rsidP="000F0257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………………………………… </w:t>
            </w:r>
          </w:p>
        </w:tc>
        <w:tc>
          <w:tcPr>
            <w:tcW w:w="2241" w:type="dxa"/>
          </w:tcPr>
          <w:p w14:paraId="7D89EBB2" w14:textId="77777777" w:rsidR="001038BF" w:rsidRPr="003B12BA" w:rsidRDefault="001038BF" w:rsidP="000F0257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Całkowita wartość umowy brutto w złotych: </w:t>
            </w:r>
          </w:p>
          <w:p w14:paraId="2F23FD08" w14:textId="77777777" w:rsidR="001038BF" w:rsidRPr="003B12BA" w:rsidRDefault="001038BF" w:rsidP="000F0257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2AEEF01" w14:textId="77777777" w:rsidR="001038BF" w:rsidRPr="003B12BA" w:rsidRDefault="001038BF" w:rsidP="000F0257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</w:t>
            </w:r>
          </w:p>
          <w:p w14:paraId="5C13BDB2" w14:textId="77777777" w:rsidR="001038BF" w:rsidRPr="003B12BA" w:rsidRDefault="001038BF" w:rsidP="000F0257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  <w:tc>
          <w:tcPr>
            <w:tcW w:w="1414" w:type="dxa"/>
          </w:tcPr>
          <w:p w14:paraId="7C6148AD" w14:textId="77777777" w:rsidR="001038BF" w:rsidRPr="003B12BA" w:rsidRDefault="001038BF" w:rsidP="000F0257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B2E0E15" w14:textId="77777777" w:rsidR="001038BF" w:rsidRPr="003B12BA" w:rsidRDefault="001038BF" w:rsidP="000F0257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……………….</w:t>
            </w:r>
          </w:p>
          <w:p w14:paraId="70DF1192" w14:textId="77777777" w:rsidR="001038BF" w:rsidRPr="003B12BA" w:rsidRDefault="001038BF" w:rsidP="000F0257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    (</w:t>
            </w:r>
            <w:proofErr w:type="spellStart"/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dd</w:t>
            </w:r>
            <w:proofErr w:type="spellEnd"/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/mm/</w:t>
            </w:r>
            <w:proofErr w:type="spellStart"/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rrrr</w:t>
            </w:r>
            <w:proofErr w:type="spellEnd"/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)</w:t>
            </w:r>
          </w:p>
        </w:tc>
        <w:tc>
          <w:tcPr>
            <w:tcW w:w="1299" w:type="dxa"/>
          </w:tcPr>
          <w:p w14:paraId="38B1F4FE" w14:textId="77777777" w:rsidR="001038BF" w:rsidRPr="003B12BA" w:rsidRDefault="001038BF" w:rsidP="000F0257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E107DEE" w14:textId="77777777" w:rsidR="001038BF" w:rsidRPr="003B12BA" w:rsidRDefault="001038BF" w:rsidP="000F0257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</w:t>
            </w:r>
          </w:p>
          <w:p w14:paraId="79BBDC23" w14:textId="77777777" w:rsidR="001038BF" w:rsidRPr="003B12BA" w:rsidRDefault="001038BF" w:rsidP="000F0257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       (adres)</w:t>
            </w:r>
          </w:p>
        </w:tc>
        <w:tc>
          <w:tcPr>
            <w:tcW w:w="1628" w:type="dxa"/>
          </w:tcPr>
          <w:p w14:paraId="36F93243" w14:textId="77777777" w:rsidR="001038BF" w:rsidRPr="003B12BA" w:rsidRDefault="001038BF" w:rsidP="000F0257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109FE72" w14:textId="77777777" w:rsidR="001038BF" w:rsidRPr="003B12BA" w:rsidRDefault="001038BF" w:rsidP="000F0257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………………….</w:t>
            </w:r>
          </w:p>
          <w:p w14:paraId="4773278B" w14:textId="77777777" w:rsidR="001038BF" w:rsidRPr="003B12BA" w:rsidRDefault="001038BF" w:rsidP="000F0257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7C0C7F4" w14:textId="77777777" w:rsidR="001038BF" w:rsidRPr="003B12BA" w:rsidRDefault="001038BF" w:rsidP="000F0257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………………….</w:t>
            </w:r>
          </w:p>
          <w:p w14:paraId="29C3A7EB" w14:textId="77777777" w:rsidR="001038BF" w:rsidRPr="003B12BA" w:rsidRDefault="001038BF" w:rsidP="000F0257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         (nazwa)</w:t>
            </w:r>
          </w:p>
        </w:tc>
      </w:tr>
    </w:tbl>
    <w:p w14:paraId="7375FB3C" w14:textId="77777777" w:rsidR="001038BF" w:rsidRDefault="001038BF" w:rsidP="001038BF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10342A4E" w14:textId="77777777" w:rsidR="001038BF" w:rsidRPr="00F9667F" w:rsidRDefault="001038BF" w:rsidP="001038BF">
      <w:pPr>
        <w:pStyle w:val="Bezodstpw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Pr="00F9667F">
        <w:rPr>
          <w:rFonts w:ascii="Arial Narrow" w:hAnsi="Arial Narrow"/>
          <w:sz w:val="22"/>
          <w:szCs w:val="22"/>
        </w:rPr>
        <w:t>raz</w:t>
      </w:r>
      <w:r>
        <w:rPr>
          <w:rFonts w:ascii="Arial Narrow" w:hAnsi="Arial Narrow"/>
          <w:sz w:val="22"/>
          <w:szCs w:val="22"/>
        </w:rPr>
        <w:t xml:space="preserve"> </w:t>
      </w:r>
      <w:r w:rsidRPr="00F9667F">
        <w:rPr>
          <w:rFonts w:ascii="Arial Narrow" w:hAnsi="Arial Narrow"/>
          <w:sz w:val="22"/>
          <w:szCs w:val="22"/>
          <w:u w:val="single"/>
        </w:rPr>
        <w:t>załączam</w:t>
      </w:r>
      <w:r>
        <w:rPr>
          <w:rFonts w:ascii="Arial Narrow" w:hAnsi="Arial Narrow"/>
          <w:sz w:val="22"/>
          <w:szCs w:val="22"/>
          <w:u w:val="single"/>
        </w:rPr>
        <w:t>y</w:t>
      </w:r>
      <w:r w:rsidRPr="00F9667F">
        <w:rPr>
          <w:rFonts w:ascii="Arial Narrow" w:hAnsi="Arial Narrow"/>
          <w:sz w:val="22"/>
          <w:szCs w:val="22"/>
          <w:u w:val="single"/>
        </w:rPr>
        <w:t xml:space="preserve"> dowody określające</w:t>
      </w:r>
      <w:r>
        <w:rPr>
          <w:rFonts w:ascii="Arial Narrow" w:hAnsi="Arial Narrow"/>
          <w:sz w:val="22"/>
          <w:szCs w:val="22"/>
          <w:u w:val="single"/>
        </w:rPr>
        <w:t xml:space="preserve"> </w:t>
      </w:r>
      <w:r w:rsidRPr="00F9667F">
        <w:rPr>
          <w:rFonts w:ascii="Arial Narrow" w:hAnsi="Arial Narrow"/>
          <w:sz w:val="22"/>
          <w:szCs w:val="22"/>
          <w:u w:val="single"/>
        </w:rPr>
        <w:t xml:space="preserve">czy te zostały wykonane należycie, </w:t>
      </w:r>
      <w:r w:rsidRPr="00F9667F">
        <w:rPr>
          <w:rFonts w:ascii="Arial Narrow" w:hAnsi="Arial Narrow"/>
          <w:sz w:val="22"/>
          <w:szCs w:val="22"/>
        </w:rPr>
        <w:t>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14:paraId="3C47AF67" w14:textId="77777777" w:rsidR="001038BF" w:rsidRPr="009C2848" w:rsidRDefault="001038BF" w:rsidP="001038BF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</w:p>
    <w:p w14:paraId="2520DDAF" w14:textId="77777777" w:rsidR="001038BF" w:rsidRDefault="001038BF" w:rsidP="001038BF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32DAECF6" w14:textId="32A10205" w:rsidR="00E24902" w:rsidRPr="001038BF" w:rsidRDefault="00E24902" w:rsidP="001038BF"/>
    <w:sectPr w:rsidR="00E24902" w:rsidRPr="001038BF" w:rsidSect="00FF3CCF">
      <w:headerReference w:type="default" r:id="rId7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A849B" w14:textId="77777777" w:rsidR="007D38A2" w:rsidRDefault="007D38A2" w:rsidP="00FF3CCF">
      <w:pPr>
        <w:spacing w:after="0" w:line="240" w:lineRule="auto"/>
      </w:pPr>
      <w:r>
        <w:separator/>
      </w:r>
    </w:p>
  </w:endnote>
  <w:endnote w:type="continuationSeparator" w:id="0">
    <w:p w14:paraId="5FF6134F" w14:textId="77777777" w:rsidR="007D38A2" w:rsidRDefault="007D38A2" w:rsidP="00FF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DFF0" w14:textId="77777777" w:rsidR="007D38A2" w:rsidRDefault="007D38A2" w:rsidP="00FF3CCF">
      <w:pPr>
        <w:spacing w:after="0" w:line="240" w:lineRule="auto"/>
      </w:pPr>
      <w:r>
        <w:separator/>
      </w:r>
    </w:p>
  </w:footnote>
  <w:footnote w:type="continuationSeparator" w:id="0">
    <w:p w14:paraId="4AF0EFB9" w14:textId="77777777" w:rsidR="007D38A2" w:rsidRDefault="007D38A2" w:rsidP="00FF3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0CD1" w14:textId="77777777" w:rsidR="00FF3CCF" w:rsidRPr="00DB7643" w:rsidRDefault="00FF3CCF" w:rsidP="00FF3CCF">
    <w:pPr>
      <w:pStyle w:val="Bezodstpw"/>
      <w:rPr>
        <w:rFonts w:ascii="Arial Narrow" w:hAnsi="Arial Narrow"/>
        <w:color w:val="A6A6A6" w:themeColor="background1" w:themeShade="A6"/>
      </w:rPr>
    </w:pPr>
    <w:r>
      <w:rPr>
        <w:rFonts w:ascii="Arial Narrow" w:hAnsi="Arial Narrow"/>
        <w:color w:val="A6A6A6" w:themeColor="background1" w:themeShade="A6"/>
      </w:rPr>
      <w:t>NUMER POSTĘPOWANIA: ZP.271.5</w:t>
    </w:r>
    <w:r w:rsidRPr="00DB7643">
      <w:rPr>
        <w:rFonts w:ascii="Arial Narrow" w:hAnsi="Arial Narrow"/>
        <w:color w:val="A6A6A6" w:themeColor="background1" w:themeShade="A6"/>
      </w:rPr>
      <w:t>.2021</w:t>
    </w:r>
  </w:p>
  <w:p w14:paraId="30E964B3" w14:textId="77777777" w:rsidR="00FF3CCF" w:rsidRPr="00DB7643" w:rsidRDefault="00FF3CCF" w:rsidP="00FF3CCF">
    <w:pPr>
      <w:pStyle w:val="Bezodstpw"/>
      <w:rPr>
        <w:rFonts w:ascii="Arial Narrow" w:hAnsi="Arial Narrow"/>
        <w:color w:val="A6A6A6" w:themeColor="background1" w:themeShade="A6"/>
      </w:rPr>
    </w:pPr>
    <w:r>
      <w:rPr>
        <w:rFonts w:ascii="Arial Narrow" w:hAnsi="Arial Narrow"/>
        <w:color w:val="A6A6A6" w:themeColor="background1" w:themeShade="A6"/>
      </w:rPr>
      <w:t>GMINA ŁYSOMICE, SWZ – Przebudowa drogi gminnej Zakrzewko – Ostaszewo 100616C, odcinek w miejscowości Ostaszewo, gm. Łysomice w ramach przebudowy dróg gminnych 2021-2023</w:t>
    </w:r>
  </w:p>
  <w:p w14:paraId="0FD6B950" w14:textId="77777777" w:rsidR="00FF3CCF" w:rsidRDefault="00FF3C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CA9"/>
    <w:multiLevelType w:val="hybridMultilevel"/>
    <w:tmpl w:val="C97E9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F51B5"/>
    <w:multiLevelType w:val="hybridMultilevel"/>
    <w:tmpl w:val="F26CD402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C48E8"/>
    <w:multiLevelType w:val="hybridMultilevel"/>
    <w:tmpl w:val="9806948C"/>
    <w:lvl w:ilvl="0" w:tplc="6486F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3724E"/>
    <w:multiLevelType w:val="hybridMultilevel"/>
    <w:tmpl w:val="EF16C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97023"/>
    <w:multiLevelType w:val="hybridMultilevel"/>
    <w:tmpl w:val="72583B06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10FA1"/>
    <w:multiLevelType w:val="hybridMultilevel"/>
    <w:tmpl w:val="4D1C8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80133"/>
    <w:multiLevelType w:val="hybridMultilevel"/>
    <w:tmpl w:val="5C104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A4531"/>
    <w:multiLevelType w:val="hybridMultilevel"/>
    <w:tmpl w:val="468AA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02BC2"/>
    <w:multiLevelType w:val="hybridMultilevel"/>
    <w:tmpl w:val="C7C20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7059F"/>
    <w:multiLevelType w:val="hybridMultilevel"/>
    <w:tmpl w:val="829E527C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759B0"/>
    <w:multiLevelType w:val="hybridMultilevel"/>
    <w:tmpl w:val="DAD492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5B2B4E"/>
    <w:multiLevelType w:val="hybridMultilevel"/>
    <w:tmpl w:val="FEAE03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E479BD"/>
    <w:multiLevelType w:val="hybridMultilevel"/>
    <w:tmpl w:val="489E321C"/>
    <w:lvl w:ilvl="0" w:tplc="BA6AEB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A12D1"/>
    <w:multiLevelType w:val="hybridMultilevel"/>
    <w:tmpl w:val="695E9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97BF0"/>
    <w:multiLevelType w:val="hybridMultilevel"/>
    <w:tmpl w:val="E760038E"/>
    <w:lvl w:ilvl="0" w:tplc="95F097A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21E5F"/>
    <w:multiLevelType w:val="hybridMultilevel"/>
    <w:tmpl w:val="0A62B690"/>
    <w:lvl w:ilvl="0" w:tplc="3E9E92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F5DA9"/>
    <w:multiLevelType w:val="multilevel"/>
    <w:tmpl w:val="1284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62D32"/>
    <w:multiLevelType w:val="hybridMultilevel"/>
    <w:tmpl w:val="34DC2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C4B15"/>
    <w:multiLevelType w:val="hybridMultilevel"/>
    <w:tmpl w:val="5846F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A760B"/>
    <w:multiLevelType w:val="hybridMultilevel"/>
    <w:tmpl w:val="5024F2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9DE7FCD"/>
    <w:multiLevelType w:val="hybridMultilevel"/>
    <w:tmpl w:val="796EE0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3C5EC9"/>
    <w:multiLevelType w:val="hybridMultilevel"/>
    <w:tmpl w:val="A33C9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24DD3"/>
    <w:multiLevelType w:val="hybridMultilevel"/>
    <w:tmpl w:val="A6605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35085"/>
    <w:multiLevelType w:val="hybridMultilevel"/>
    <w:tmpl w:val="AB068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B44BF"/>
    <w:multiLevelType w:val="hybridMultilevel"/>
    <w:tmpl w:val="F7C84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26E31"/>
    <w:multiLevelType w:val="hybridMultilevel"/>
    <w:tmpl w:val="3432F410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22219"/>
    <w:multiLevelType w:val="hybridMultilevel"/>
    <w:tmpl w:val="A6EAD4CA"/>
    <w:lvl w:ilvl="0" w:tplc="FE5CBC1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B24F6"/>
    <w:multiLevelType w:val="hybridMultilevel"/>
    <w:tmpl w:val="69066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36843"/>
    <w:multiLevelType w:val="hybridMultilevel"/>
    <w:tmpl w:val="2C88EA72"/>
    <w:lvl w:ilvl="0" w:tplc="AC5488CE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A34B9"/>
    <w:multiLevelType w:val="hybridMultilevel"/>
    <w:tmpl w:val="8EEC5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3689B"/>
    <w:multiLevelType w:val="hybridMultilevel"/>
    <w:tmpl w:val="8BD29EEA"/>
    <w:lvl w:ilvl="0" w:tplc="65864AC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E3A05"/>
    <w:multiLevelType w:val="hybridMultilevel"/>
    <w:tmpl w:val="FE0EE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21F02"/>
    <w:multiLevelType w:val="hybridMultilevel"/>
    <w:tmpl w:val="906E6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E034A"/>
    <w:multiLevelType w:val="hybridMultilevel"/>
    <w:tmpl w:val="B568C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10B00"/>
    <w:multiLevelType w:val="hybridMultilevel"/>
    <w:tmpl w:val="68A04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92BF1"/>
    <w:multiLevelType w:val="hybridMultilevel"/>
    <w:tmpl w:val="B4301A8A"/>
    <w:lvl w:ilvl="0" w:tplc="7E2830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658BA"/>
    <w:multiLevelType w:val="hybridMultilevel"/>
    <w:tmpl w:val="44D2A6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D4632B7"/>
    <w:multiLevelType w:val="hybridMultilevel"/>
    <w:tmpl w:val="B4F47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14529"/>
    <w:multiLevelType w:val="hybridMultilevel"/>
    <w:tmpl w:val="103AD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31"/>
  </w:num>
  <w:num w:numId="5">
    <w:abstractNumId w:val="16"/>
  </w:num>
  <w:num w:numId="6">
    <w:abstractNumId w:val="15"/>
  </w:num>
  <w:num w:numId="7">
    <w:abstractNumId w:val="1"/>
  </w:num>
  <w:num w:numId="8">
    <w:abstractNumId w:val="4"/>
  </w:num>
  <w:num w:numId="9">
    <w:abstractNumId w:val="30"/>
  </w:num>
  <w:num w:numId="10">
    <w:abstractNumId w:val="9"/>
  </w:num>
  <w:num w:numId="11">
    <w:abstractNumId w:val="27"/>
  </w:num>
  <w:num w:numId="12">
    <w:abstractNumId w:val="32"/>
  </w:num>
  <w:num w:numId="13">
    <w:abstractNumId w:val="40"/>
  </w:num>
  <w:num w:numId="14">
    <w:abstractNumId w:val="10"/>
  </w:num>
  <w:num w:numId="15">
    <w:abstractNumId w:val="13"/>
  </w:num>
  <w:num w:numId="16">
    <w:abstractNumId w:val="37"/>
  </w:num>
  <w:num w:numId="17">
    <w:abstractNumId w:val="5"/>
  </w:num>
  <w:num w:numId="18">
    <w:abstractNumId w:val="19"/>
  </w:num>
  <w:num w:numId="19">
    <w:abstractNumId w:val="26"/>
  </w:num>
  <w:num w:numId="20">
    <w:abstractNumId w:val="7"/>
  </w:num>
  <w:num w:numId="21">
    <w:abstractNumId w:val="38"/>
  </w:num>
  <w:num w:numId="22">
    <w:abstractNumId w:val="11"/>
  </w:num>
  <w:num w:numId="23">
    <w:abstractNumId w:val="22"/>
  </w:num>
  <w:num w:numId="24">
    <w:abstractNumId w:val="23"/>
  </w:num>
  <w:num w:numId="25">
    <w:abstractNumId w:val="14"/>
  </w:num>
  <w:num w:numId="26">
    <w:abstractNumId w:val="25"/>
  </w:num>
  <w:num w:numId="27">
    <w:abstractNumId w:val="20"/>
  </w:num>
  <w:num w:numId="28">
    <w:abstractNumId w:val="29"/>
  </w:num>
  <w:num w:numId="29">
    <w:abstractNumId w:val="24"/>
  </w:num>
  <w:num w:numId="30">
    <w:abstractNumId w:val="0"/>
  </w:num>
  <w:num w:numId="31">
    <w:abstractNumId w:val="12"/>
  </w:num>
  <w:num w:numId="32">
    <w:abstractNumId w:val="33"/>
  </w:num>
  <w:num w:numId="33">
    <w:abstractNumId w:val="35"/>
  </w:num>
  <w:num w:numId="34">
    <w:abstractNumId w:val="34"/>
  </w:num>
  <w:num w:numId="35">
    <w:abstractNumId w:val="8"/>
  </w:num>
  <w:num w:numId="36">
    <w:abstractNumId w:val="36"/>
  </w:num>
  <w:num w:numId="37">
    <w:abstractNumId w:val="39"/>
  </w:num>
  <w:num w:numId="38">
    <w:abstractNumId w:val="3"/>
  </w:num>
  <w:num w:numId="39">
    <w:abstractNumId w:val="6"/>
  </w:num>
  <w:num w:numId="40">
    <w:abstractNumId w:val="2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CF"/>
    <w:rsid w:val="001038BF"/>
    <w:rsid w:val="003E18D9"/>
    <w:rsid w:val="007D38A2"/>
    <w:rsid w:val="00BB2718"/>
    <w:rsid w:val="00E24902"/>
    <w:rsid w:val="00FA7CCA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FE08"/>
  <w15:chartTrackingRefBased/>
  <w15:docId w15:val="{79A3C347-BAAE-4532-966C-A4F3C5EB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CC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uiPriority w:val="99"/>
    <w:rsid w:val="00FF3CCF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FF3CC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F3CCF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F3CCF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FF3CCF"/>
    <w:rPr>
      <w:vertAlign w:val="superscript"/>
    </w:rPr>
  </w:style>
  <w:style w:type="character" w:styleId="Hipercze">
    <w:name w:val="Hyperlink"/>
    <w:basedOn w:val="Domylnaczcionkaakapitu"/>
    <w:uiPriority w:val="99"/>
    <w:rsid w:val="00FF3CCF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FF3C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andardZnak">
    <w:name w:val="Standard Znak"/>
    <w:link w:val="Standard"/>
    <w:uiPriority w:val="99"/>
    <w:rsid w:val="00FF3CCF"/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customStyle="1" w:styleId="BezodstpwZnak">
    <w:name w:val="Bez odstępów Znak"/>
    <w:link w:val="Bezodstpw"/>
    <w:uiPriority w:val="1"/>
    <w:locked/>
    <w:rsid w:val="00FF3C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F3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CCF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FF3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CCF"/>
    <w:rPr>
      <w:rFonts w:ascii="Calibri" w:eastAsia="Times New Roman" w:hAnsi="Calibri" w:cs="Calibri"/>
      <w:kern w:val="3"/>
    </w:rPr>
  </w:style>
  <w:style w:type="paragraph" w:customStyle="1" w:styleId="Default">
    <w:name w:val="Default"/>
    <w:uiPriority w:val="99"/>
    <w:rsid w:val="001038B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1038BF"/>
  </w:style>
  <w:style w:type="character" w:styleId="Odwoaniedokomentarza">
    <w:name w:val="annotation reference"/>
    <w:basedOn w:val="Domylnaczcionkaakapitu"/>
    <w:uiPriority w:val="99"/>
    <w:semiHidden/>
    <w:unhideWhenUsed/>
    <w:rsid w:val="001038B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2</cp:revision>
  <cp:lastPrinted>2021-07-20T11:55:00Z</cp:lastPrinted>
  <dcterms:created xsi:type="dcterms:W3CDTF">2021-07-20T11:56:00Z</dcterms:created>
  <dcterms:modified xsi:type="dcterms:W3CDTF">2021-07-20T11:56:00Z</dcterms:modified>
</cp:coreProperties>
</file>