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A68C" w14:textId="77777777" w:rsidR="000C1AAF" w:rsidRPr="009F06AE" w:rsidRDefault="000C1AAF" w:rsidP="000C1AA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77680415"/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89AEFC0" w14:textId="77777777" w:rsidR="000C1AAF" w:rsidRPr="009F06AE" w:rsidRDefault="000C1AAF" w:rsidP="000C1AAF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AEC56A4" w14:textId="77777777" w:rsidR="000C1AAF" w:rsidRPr="009F06AE" w:rsidRDefault="000C1AAF" w:rsidP="000C1AAF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14:paraId="17C4ACC5" w14:textId="77777777" w:rsidR="000C1AAF" w:rsidRDefault="000C1AAF" w:rsidP="000C1AA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F24B736" w14:textId="77777777" w:rsidR="000C1AAF" w:rsidRPr="003B12BA" w:rsidRDefault="000C1AAF" w:rsidP="000C1AAF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6E9594EA" w14:textId="77777777" w:rsidR="000C1AAF" w:rsidRPr="003B12BA" w:rsidRDefault="000C1AAF" w:rsidP="000C1AA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7B7ED069" w14:textId="77777777" w:rsidR="000C1AAF" w:rsidRPr="003B12BA" w:rsidRDefault="000C1AAF" w:rsidP="000C1AA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4B0E52A4" w14:textId="77777777" w:rsidR="000C1AAF" w:rsidRPr="00956D3C" w:rsidRDefault="000C1AAF" w:rsidP="000C1AA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7F853936" w14:textId="77777777" w:rsidR="000C1AAF" w:rsidRPr="00D01E61" w:rsidRDefault="000C1AAF" w:rsidP="000C1AAF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34F0D271" w14:textId="77777777" w:rsidR="000C1AAF" w:rsidRDefault="000C1AAF" w:rsidP="000C1AA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7A5D2" wp14:editId="01F1447B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81732" id="Prostokąt 13" o:spid="_x0000_s1026" style="position:absolute;margin-left:42.75pt;margin-top:11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" fillcolor="white [3201]" strokecolor="black [3200]" strokeweight=".5pt"/>
            </w:pict>
          </mc:Fallback>
        </mc:AlternateContent>
      </w:r>
    </w:p>
    <w:p w14:paraId="15C5FC6A" w14:textId="77777777" w:rsidR="000C1AAF" w:rsidRDefault="000C1AAF" w:rsidP="000C1AA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67712D4C" w14:textId="77777777" w:rsidR="000C1AAF" w:rsidRDefault="000C1AAF" w:rsidP="000C1AAF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CD856" wp14:editId="766410D1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CDC92" id="Prostokąt 14" o:spid="_x0000_s1026" style="position:absolute;margin-left:42.75pt;margin-top:10.5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" fillcolor="white [3201]" strokecolor="black [3200]" strokeweight=".5pt"/>
            </w:pict>
          </mc:Fallback>
        </mc:AlternateContent>
      </w:r>
    </w:p>
    <w:p w14:paraId="7BE39EB0" w14:textId="77777777" w:rsidR="000C1AAF" w:rsidRDefault="000C1AAF" w:rsidP="000C1AA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664BBD39" w14:textId="77777777" w:rsidR="000C1AAF" w:rsidRDefault="000C1AAF" w:rsidP="000C1AA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0C1AAF" w14:paraId="74CDC0A6" w14:textId="77777777" w:rsidTr="00FC6C72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2A71425" w14:textId="77777777" w:rsidR="000C1AAF" w:rsidRDefault="000C1AAF" w:rsidP="00FC6C7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EBC7A26" w14:textId="77777777" w:rsidR="000C1AAF" w:rsidRDefault="000C1AAF" w:rsidP="00FC6C7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FA6F22C" w14:textId="77777777" w:rsidR="000C1AAF" w:rsidRDefault="000C1AAF" w:rsidP="00FC6C7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2A5882E" w14:textId="77777777" w:rsidR="000C1AAF" w:rsidRDefault="000C1AAF" w:rsidP="00FC6C7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36632D6" w14:textId="77777777" w:rsidR="000C1AAF" w:rsidRDefault="000C1AAF" w:rsidP="00FC6C72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2B92BAF" w14:textId="77777777" w:rsidR="000C1AAF" w:rsidRDefault="000C1AAF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0C1AAF" w14:paraId="13E505BA" w14:textId="77777777" w:rsidTr="00FC6C72">
        <w:trPr>
          <w:trHeight w:val="885"/>
        </w:trPr>
        <w:tc>
          <w:tcPr>
            <w:tcW w:w="7938" w:type="dxa"/>
          </w:tcPr>
          <w:p w14:paraId="1464859C" w14:textId="77777777" w:rsidR="000C1AAF" w:rsidRDefault="000C1AAF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6F667B53" w14:textId="77777777" w:rsidR="000C1AAF" w:rsidRDefault="000C1AAF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9960E32" w14:textId="77777777" w:rsidR="000C1AAF" w:rsidRDefault="000C1AAF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CAB7580" w14:textId="77777777" w:rsidR="000C1AAF" w:rsidRDefault="000C1AAF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8C76119" w14:textId="77777777" w:rsidR="000C1AAF" w:rsidRPr="00DE4179" w:rsidRDefault="000C1AAF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4197DF8" w14:textId="77777777" w:rsidR="000C1AAF" w:rsidRDefault="000C1AAF" w:rsidP="000C1AAF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1028548" w14:textId="77777777" w:rsidR="000C1AAF" w:rsidRDefault="000C1AAF" w:rsidP="000C1AA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8C01478" w14:textId="77777777" w:rsidR="000C1AAF" w:rsidRPr="00B8388B" w:rsidRDefault="000C1AAF" w:rsidP="000C1AAF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BDDF611" w14:textId="77777777" w:rsidR="000C1AAF" w:rsidRDefault="000C1AAF" w:rsidP="000C1AAF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1D35C60A" w14:textId="77777777" w:rsidR="000C1AAF" w:rsidRPr="00B8388B" w:rsidRDefault="000C1AAF" w:rsidP="000C1AAF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14:paraId="32FB3BA2" w14:textId="77777777" w:rsidR="000C1AAF" w:rsidRDefault="000C1AAF" w:rsidP="000C1AAF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6B2B930F" w14:textId="77777777" w:rsidR="000C1AAF" w:rsidRPr="00B8388B" w:rsidRDefault="000C1AAF" w:rsidP="000C1AAF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sz w:val="22"/>
        </w:rPr>
        <w:t>ROZBUDOWA DROGI POWIATOWEJ NR 2021C POPRZEZ WYBUDOWANIE DROGI ROWEROWEJ NA ODCINKU OSTASZEWO- WYTRĘBOWICE- KOWRÓZ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ZP.271.11.2021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01B5A528" w14:textId="77777777" w:rsidR="000C1AAF" w:rsidRPr="003B12BA" w:rsidRDefault="000C1AAF" w:rsidP="000C1AA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08DA901" w14:textId="77777777" w:rsidR="000C1AAF" w:rsidRDefault="000C1AAF" w:rsidP="000C1AAF">
      <w:pPr>
        <w:pStyle w:val="Standard"/>
        <w:numPr>
          <w:ilvl w:val="0"/>
          <w:numId w:val="4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>
        <w:rPr>
          <w:rFonts w:ascii="Arial Narrow" w:eastAsia="TTE17FFBD0t00" w:hAnsi="Arial Narrow" w:cs="Times New Roman"/>
          <w:sz w:val="22"/>
          <w:szCs w:val="22"/>
        </w:rPr>
        <w:t>spełniam warunki udziału w postępowaniu określone przez Zamawiającego w rozdziale …. , punkt…….. Specyfikacji Warunków Zamówienia w zakresie ……………………………………………………..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2"/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45994B0E" w14:textId="77777777" w:rsidR="000C1AAF" w:rsidRDefault="000C1AAF" w:rsidP="000C1AAF">
      <w:pPr>
        <w:pStyle w:val="Standard"/>
        <w:spacing w:line="276" w:lineRule="auto"/>
        <w:ind w:left="360"/>
        <w:rPr>
          <w:rFonts w:ascii="Arial Narrow" w:eastAsia="TTE17FFBD0t00" w:hAnsi="Arial Narrow" w:cs="Times New Roman"/>
          <w:sz w:val="22"/>
          <w:szCs w:val="22"/>
        </w:rPr>
      </w:pPr>
    </w:p>
    <w:p w14:paraId="24E131B4" w14:textId="77777777" w:rsidR="000C1AAF" w:rsidRPr="00437CA7" w:rsidRDefault="000C1AAF" w:rsidP="000C1AAF">
      <w:pPr>
        <w:pStyle w:val="Standard"/>
        <w:numPr>
          <w:ilvl w:val="0"/>
          <w:numId w:val="4"/>
        </w:numPr>
        <w:spacing w:line="276" w:lineRule="auto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3"/>
      </w:r>
    </w:p>
    <w:p w14:paraId="6E3C8328" w14:textId="77777777" w:rsidR="000C1AAF" w:rsidRDefault="000C1AAF" w:rsidP="000C1AAF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 celu wykazania warunków udziału w postępowaniu polegamy na zasobach innych podmiotu/podmiotów w zakresie warunków ………………………………………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4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.(*należy skreślić jak nie dotyczy) </w:t>
      </w:r>
    </w:p>
    <w:p w14:paraId="22807B49" w14:textId="77777777" w:rsidR="000C1AAF" w:rsidRDefault="000C1AAF" w:rsidP="000C1AAF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41E78575" w14:textId="6196A69D" w:rsidR="002A0424" w:rsidRPr="000C1AAF" w:rsidRDefault="000C1AAF" w:rsidP="000C1AAF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0"/>
    </w:p>
    <w:sectPr w:rsidR="002A0424" w:rsidRPr="000C1AAF" w:rsidSect="00182AF8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34A" w14:textId="77777777" w:rsidR="00885C9E" w:rsidRDefault="00885C9E" w:rsidP="00182AF8">
      <w:pPr>
        <w:spacing w:after="0" w:line="240" w:lineRule="auto"/>
      </w:pPr>
      <w:r>
        <w:separator/>
      </w:r>
    </w:p>
  </w:endnote>
  <w:endnote w:type="continuationSeparator" w:id="0">
    <w:p w14:paraId="121303A6" w14:textId="77777777" w:rsidR="00885C9E" w:rsidRDefault="00885C9E" w:rsidP="001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32BA" w14:textId="77777777" w:rsidR="00885C9E" w:rsidRDefault="00885C9E" w:rsidP="00182AF8">
      <w:pPr>
        <w:spacing w:after="0" w:line="240" w:lineRule="auto"/>
      </w:pPr>
      <w:r>
        <w:separator/>
      </w:r>
    </w:p>
  </w:footnote>
  <w:footnote w:type="continuationSeparator" w:id="0">
    <w:p w14:paraId="41CBE0D0" w14:textId="77777777" w:rsidR="00885C9E" w:rsidRDefault="00885C9E" w:rsidP="00182AF8">
      <w:pPr>
        <w:spacing w:after="0" w:line="240" w:lineRule="auto"/>
      </w:pPr>
      <w:r>
        <w:continuationSeparator/>
      </w:r>
    </w:p>
  </w:footnote>
  <w:footnote w:id="1">
    <w:p w14:paraId="77E60DE5" w14:textId="77777777" w:rsidR="000C1AAF" w:rsidRPr="0068713B" w:rsidRDefault="000C1AAF" w:rsidP="000C1AAF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  <w:footnote w:id="2">
    <w:p w14:paraId="4FB000A7" w14:textId="77777777" w:rsidR="000C1AAF" w:rsidRPr="0068713B" w:rsidRDefault="000C1AAF" w:rsidP="000C1AAF">
      <w:pPr>
        <w:pStyle w:val="Tekstprzypisudolnego"/>
        <w:rPr>
          <w:rFonts w:ascii="Arial Narrow" w:hAnsi="Arial Narrow"/>
        </w:rPr>
      </w:pPr>
      <w:r w:rsidRPr="0068713B">
        <w:rPr>
          <w:rStyle w:val="Odwoanieprzypisudolnego"/>
          <w:rFonts w:ascii="Arial Narrow" w:hAnsi="Arial Narrow"/>
        </w:rPr>
        <w:footnoteRef/>
      </w:r>
      <w:r w:rsidRPr="0068713B">
        <w:rPr>
          <w:rFonts w:ascii="Arial Narrow" w:hAnsi="Arial Narrow"/>
        </w:rPr>
        <w:t xml:space="preserve"> Wskazać zakres zgodnie z SWZ</w:t>
      </w:r>
      <w:r>
        <w:rPr>
          <w:rFonts w:ascii="Arial Narrow" w:hAnsi="Arial Narrow"/>
        </w:rPr>
        <w:t xml:space="preserve"> – rozdział 14</w:t>
      </w:r>
      <w:r w:rsidRPr="0068713B">
        <w:rPr>
          <w:rFonts w:ascii="Arial Narrow" w:hAnsi="Arial Narrow"/>
        </w:rPr>
        <w:t>.</w:t>
      </w:r>
    </w:p>
  </w:footnote>
  <w:footnote w:id="3">
    <w:p w14:paraId="2E15E741" w14:textId="77777777" w:rsidR="000C1AAF" w:rsidRDefault="000C1AAF" w:rsidP="000C1AAF">
      <w:pPr>
        <w:pStyle w:val="Tekstprzypisudolnego"/>
      </w:pPr>
      <w:r w:rsidRPr="0068713B">
        <w:rPr>
          <w:rStyle w:val="Odwoanieprzypisudolnego"/>
          <w:rFonts w:ascii="Arial Narrow" w:hAnsi="Arial Narrow"/>
        </w:rPr>
        <w:footnoteRef/>
      </w:r>
      <w:r w:rsidRPr="0068713B">
        <w:rPr>
          <w:rFonts w:ascii="Arial Narrow" w:hAnsi="Arial Narrow"/>
        </w:rPr>
        <w:t xml:space="preserve"> </w:t>
      </w:r>
      <w:r w:rsidRPr="0068713B">
        <w:rPr>
          <w:rFonts w:ascii="Arial Narrow" w:hAnsi="Arial Narrow"/>
          <w:b/>
        </w:rPr>
        <w:t>Wypełnia Wykonawca</w:t>
      </w:r>
      <w:r w:rsidRPr="0068713B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68713B">
        <w:rPr>
          <w:rFonts w:ascii="Arial Narrow" w:hAnsi="Arial Narrow"/>
          <w:b/>
        </w:rPr>
        <w:t>Oświadczenia nie wypełnia podmiot udostępniający zasoby</w:t>
      </w:r>
      <w:r w:rsidRPr="0068713B">
        <w:rPr>
          <w:rFonts w:ascii="Arial Narrow" w:hAnsi="Arial Narrow"/>
        </w:rPr>
        <w:t>.</w:t>
      </w:r>
      <w:r>
        <w:t xml:space="preserve"> </w:t>
      </w:r>
    </w:p>
  </w:footnote>
  <w:footnote w:id="4">
    <w:p w14:paraId="19556143" w14:textId="77777777" w:rsidR="000C1AAF" w:rsidRDefault="000C1AAF" w:rsidP="000C1A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>Wskazać zakres zgodnie z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984E" w14:textId="77777777" w:rsidR="00182AF8" w:rsidRPr="00DB7643" w:rsidRDefault="00182AF8" w:rsidP="00182AF8">
    <w:pPr>
      <w:pStyle w:val="Bezodstpw"/>
      <w:rPr>
        <w:rFonts w:ascii="Arial Narrow" w:hAnsi="Arial Narrow"/>
        <w:color w:val="A6A6A6" w:themeColor="background1" w:themeShade="A6"/>
      </w:rPr>
    </w:pPr>
    <w:bookmarkStart w:id="1" w:name="_Hlk77680244"/>
    <w:r>
      <w:rPr>
        <w:rFonts w:ascii="Arial Narrow" w:hAnsi="Arial Narrow"/>
        <w:color w:val="A6A6A6" w:themeColor="background1" w:themeShade="A6"/>
      </w:rPr>
      <w:t>NUMER POSTĘPOWANIA: ZP.271.11.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68B4BFED" w14:textId="77777777" w:rsidR="00182AF8" w:rsidRPr="00DB7643" w:rsidRDefault="00182AF8" w:rsidP="00182AF8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 xml:space="preserve">GMINA ŁYSOMICE, SWZ – Rozbudowa drogi powiatowej nr 2021C poprzez wybudowanie drogi rowerowej na odcinku Ostaszewo- Wytrębowice- </w:t>
    </w:r>
    <w:proofErr w:type="spellStart"/>
    <w:r>
      <w:rPr>
        <w:rFonts w:ascii="Arial Narrow" w:hAnsi="Arial Narrow"/>
        <w:color w:val="A6A6A6" w:themeColor="background1" w:themeShade="A6"/>
      </w:rPr>
      <w:t>Kowróz</w:t>
    </w:r>
    <w:proofErr w:type="spellEnd"/>
  </w:p>
  <w:bookmarkEnd w:id="1"/>
  <w:p w14:paraId="5FDC8320" w14:textId="77777777" w:rsidR="00182AF8" w:rsidRDefault="00182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F8"/>
    <w:rsid w:val="000C1AAF"/>
    <w:rsid w:val="00173345"/>
    <w:rsid w:val="00182AF8"/>
    <w:rsid w:val="002A0424"/>
    <w:rsid w:val="0088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5F6"/>
  <w15:chartTrackingRefBased/>
  <w15:docId w15:val="{B0D23DE8-EF24-41D8-9A4A-4A8B907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AF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F8"/>
  </w:style>
  <w:style w:type="paragraph" w:styleId="Stopka">
    <w:name w:val="footer"/>
    <w:basedOn w:val="Normalny"/>
    <w:link w:val="Stopka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F8"/>
  </w:style>
  <w:style w:type="paragraph" w:styleId="Bezodstpw">
    <w:name w:val="No Spacing"/>
    <w:link w:val="BezodstpwZnak"/>
    <w:uiPriority w:val="1"/>
    <w:qFormat/>
    <w:rsid w:val="0018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182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182AF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182A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2AF8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82AF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2AF8"/>
    <w:rPr>
      <w:vertAlign w:val="superscript"/>
    </w:rPr>
  </w:style>
  <w:style w:type="character" w:styleId="Hipercze">
    <w:name w:val="Hyperlink"/>
    <w:basedOn w:val="Domylnaczcionkaakapitu"/>
    <w:uiPriority w:val="99"/>
    <w:rsid w:val="00182AF8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182AF8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2021-07-30T06:53:00Z</dcterms:created>
  <dcterms:modified xsi:type="dcterms:W3CDTF">2021-07-30T06:53:00Z</dcterms:modified>
</cp:coreProperties>
</file>