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339D" w14:textId="77777777" w:rsidR="00BD3FE9" w:rsidRPr="009F06AE" w:rsidRDefault="00BD3FE9" w:rsidP="00BD3FE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73ED8D0" w14:textId="77777777" w:rsidR="00BD3FE9" w:rsidRPr="009F06AE" w:rsidRDefault="00BD3FE9" w:rsidP="00BD3FE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110880B" w14:textId="77777777" w:rsidR="00BD3FE9" w:rsidRPr="009F06AE" w:rsidRDefault="00BD3FE9" w:rsidP="00BD3FE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ROBÓT BUDOWLANYCH</w:t>
      </w:r>
    </w:p>
    <w:p w14:paraId="323FD7CD" w14:textId="77777777" w:rsidR="00BD3FE9" w:rsidRDefault="00BD3FE9" w:rsidP="00BD3FE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646AA17" w14:textId="77777777" w:rsidR="00BD3FE9" w:rsidRPr="003B12BA" w:rsidRDefault="00BD3FE9" w:rsidP="00BD3FE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6FF80D4B" w14:textId="77777777" w:rsidR="00BD3FE9" w:rsidRPr="003B12BA" w:rsidRDefault="00BD3FE9" w:rsidP="00BD3FE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1A22E764" w14:textId="77777777" w:rsidR="00BD3FE9" w:rsidRPr="003B12BA" w:rsidRDefault="00BD3FE9" w:rsidP="00BD3FE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4813A598" w14:textId="77777777" w:rsidR="00BD3FE9" w:rsidRPr="00F9667F" w:rsidRDefault="00BD3FE9" w:rsidP="00BD3FE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34C48FE3" w14:textId="77777777" w:rsidR="00BD3FE9" w:rsidRDefault="00BD3FE9" w:rsidP="00BD3FE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73D0BEDE" w14:textId="77777777" w:rsidR="00BD3FE9" w:rsidRDefault="00BD3FE9" w:rsidP="00BD3FE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BD3FE9" w14:paraId="4E983FCC" w14:textId="77777777" w:rsidTr="00FC6C72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A374ED3" w14:textId="77777777" w:rsidR="00BD3FE9" w:rsidRDefault="00BD3FE9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6D7B804" w14:textId="77777777" w:rsidR="00BD3FE9" w:rsidRDefault="00BD3FE9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CBB303E" w14:textId="77777777" w:rsidR="00BD3FE9" w:rsidRDefault="00BD3FE9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4369C9A" w14:textId="77777777" w:rsidR="00BD3FE9" w:rsidRDefault="00BD3FE9" w:rsidP="00FC6C72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E22B73B" w14:textId="77777777" w:rsidR="00BD3FE9" w:rsidRDefault="00BD3FE9" w:rsidP="00FC6C72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4DC32DE" w14:textId="77777777" w:rsidR="00BD3FE9" w:rsidRDefault="00BD3FE9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BD3FE9" w14:paraId="13247A69" w14:textId="77777777" w:rsidTr="00FC6C72">
        <w:trPr>
          <w:trHeight w:val="885"/>
        </w:trPr>
        <w:tc>
          <w:tcPr>
            <w:tcW w:w="7938" w:type="dxa"/>
          </w:tcPr>
          <w:p w14:paraId="41D44416" w14:textId="77777777" w:rsidR="00BD3FE9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744C4B5" w14:textId="77777777" w:rsidR="00BD3FE9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43AF685" w14:textId="77777777" w:rsidR="00BD3FE9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51030F3" w14:textId="77777777" w:rsidR="00BD3FE9" w:rsidRDefault="00BD3FE9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9328BA8" w14:textId="77777777" w:rsidR="00BD3FE9" w:rsidRPr="00DE4179" w:rsidRDefault="00BD3FE9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7978C178" w14:textId="77777777" w:rsidR="00BD3FE9" w:rsidRDefault="00BD3FE9" w:rsidP="00BD3FE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8A302B2" w14:textId="77777777" w:rsidR="00BD3FE9" w:rsidRDefault="00BD3FE9" w:rsidP="00BD3FE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0AB21F0" w14:textId="77777777" w:rsidR="00BD3FE9" w:rsidRPr="006D3D8F" w:rsidRDefault="00BD3FE9" w:rsidP="00BD3FE9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>WYKAZ ZAMÓWIEŃ WYKONANYCH W OKRESIE OSTATNICH 5 LAT PRZED UPŁYWEM TERMINU SKŁADANIA OFERT</w:t>
      </w:r>
    </w:p>
    <w:p w14:paraId="10419B4E" w14:textId="77777777" w:rsidR="00BD3FE9" w:rsidRDefault="00BD3FE9" w:rsidP="00BD3FE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FEFABC5" w14:textId="77777777" w:rsidR="00BD3FE9" w:rsidRPr="00B8388B" w:rsidRDefault="00BD3FE9" w:rsidP="00BD3FE9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>
        <w:rPr>
          <w:rFonts w:ascii="Arial Narrow" w:hAnsi="Arial Narrow"/>
          <w:b/>
          <w:sz w:val="22"/>
        </w:rPr>
        <w:t>ROZBUDOWA DROGI POWIATOWEJ NR 2021C POPRZEZ WYBUDOWANIE DROGI ROWEROWEJ NA ODCINKU OSTASZEWO- WYTRĘBOWICE- KOWRÓZ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ZP.271.11.2021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689D7364" w14:textId="77777777" w:rsidR="00BD3FE9" w:rsidRDefault="00BD3FE9" w:rsidP="00BD3FE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698"/>
        <w:gridCol w:w="2237"/>
        <w:gridCol w:w="1407"/>
        <w:gridCol w:w="1299"/>
        <w:gridCol w:w="1618"/>
      </w:tblGrid>
      <w:tr w:rsidR="00BD3FE9" w:rsidRPr="003B12BA" w14:paraId="581F06FA" w14:textId="77777777" w:rsidTr="00FC6C72">
        <w:tc>
          <w:tcPr>
            <w:tcW w:w="559" w:type="dxa"/>
            <w:shd w:val="clear" w:color="auto" w:fill="D9D9D9" w:themeFill="background1" w:themeFillShade="D9"/>
          </w:tcPr>
          <w:p w14:paraId="7B60A076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14:paraId="44F8C69A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robót budowlanych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6E7E5FA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robót budowlanych w ramach umowy 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596E6E1A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robót budowlanych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C82C3D1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robót budowlanych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3F9F2A1A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BD3FE9" w:rsidRPr="003B12BA" w14:paraId="097DE3E2" w14:textId="77777777" w:rsidTr="00FC6C72">
        <w:tc>
          <w:tcPr>
            <w:tcW w:w="9854" w:type="dxa"/>
            <w:gridSpan w:val="6"/>
          </w:tcPr>
          <w:p w14:paraId="395B955D" w14:textId="77777777" w:rsidR="00BD3FE9" w:rsidRPr="003B12BA" w:rsidRDefault="00BD3FE9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Roboty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budowlane opisane w Rozdziale 14 SWZ</w:t>
            </w:r>
          </w:p>
        </w:tc>
      </w:tr>
      <w:tr w:rsidR="00BD3FE9" w:rsidRPr="003B12BA" w14:paraId="24F586EB" w14:textId="77777777" w:rsidTr="00FC6C72">
        <w:tc>
          <w:tcPr>
            <w:tcW w:w="559" w:type="dxa"/>
          </w:tcPr>
          <w:p w14:paraId="3D9C1970" w14:textId="77777777" w:rsidR="00BD3FE9" w:rsidRPr="003B12BA" w:rsidRDefault="00BD3FE9" w:rsidP="00BD3FE9">
            <w:pPr>
              <w:pStyle w:val="Standard"/>
              <w:numPr>
                <w:ilvl w:val="0"/>
                <w:numId w:val="42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888AA57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robót budowlanych: </w:t>
            </w:r>
          </w:p>
          <w:p w14:paraId="1DFB9E7B" w14:textId="77777777" w:rsidR="00BD3FE9" w:rsidRPr="003B12BA" w:rsidRDefault="00BD3FE9" w:rsidP="00FC6C72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58FB841D" w14:textId="77777777" w:rsidR="00BD3FE9" w:rsidRPr="003B12BA" w:rsidRDefault="00BD3FE9" w:rsidP="00FC6C72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4408258D" w14:textId="77777777" w:rsidR="00BD3FE9" w:rsidRPr="003B12BA" w:rsidRDefault="00BD3FE9" w:rsidP="00FC6C72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41" w:type="dxa"/>
          </w:tcPr>
          <w:p w14:paraId="079563F9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09290175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5298940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25830204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DF11BE9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5C885ED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48C68520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02EE0707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0904853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3A335526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628" w:type="dxa"/>
          </w:tcPr>
          <w:p w14:paraId="5E5657BB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170923A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46A6871F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D9A981C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2ECA60EF" w14:textId="77777777" w:rsidR="00BD3FE9" w:rsidRPr="003B12BA" w:rsidRDefault="00BD3FE9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7A45B3E5" w14:textId="77777777" w:rsidR="00BD3FE9" w:rsidRDefault="00BD3FE9" w:rsidP="00BD3FE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F133FD1" w14:textId="77777777" w:rsidR="00BD3FE9" w:rsidRPr="00F9667F" w:rsidRDefault="00BD3FE9" w:rsidP="00BD3FE9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>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41E78575" w14:textId="5A642B5C" w:rsidR="002A0424" w:rsidRPr="00BD3FE9" w:rsidRDefault="002A0424" w:rsidP="00BD3FE9"/>
    <w:sectPr w:rsidR="002A0424" w:rsidRPr="00BD3FE9" w:rsidSect="00182AF8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E090" w14:textId="77777777" w:rsidR="009F204F" w:rsidRDefault="009F204F" w:rsidP="00182AF8">
      <w:pPr>
        <w:spacing w:after="0" w:line="240" w:lineRule="auto"/>
      </w:pPr>
      <w:r>
        <w:separator/>
      </w:r>
    </w:p>
  </w:endnote>
  <w:endnote w:type="continuationSeparator" w:id="0">
    <w:p w14:paraId="2ED29380" w14:textId="77777777" w:rsidR="009F204F" w:rsidRDefault="009F204F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8F09" w14:textId="77777777" w:rsidR="009F204F" w:rsidRDefault="009F204F" w:rsidP="00182AF8">
      <w:pPr>
        <w:spacing w:after="0" w:line="240" w:lineRule="auto"/>
      </w:pPr>
      <w:r>
        <w:separator/>
      </w:r>
    </w:p>
  </w:footnote>
  <w:footnote w:type="continuationSeparator" w:id="0">
    <w:p w14:paraId="66837692" w14:textId="77777777" w:rsidR="009F204F" w:rsidRDefault="009F204F" w:rsidP="001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984E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68B4BFED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GMINA ŁYSOMICE, SWZ – Rozbudowa drogi powiatowej nr 2021C poprzez wybudowanie drogi rowerowej na odcinku Ostaszewo- Wytrębowice- </w:t>
    </w:r>
    <w:proofErr w:type="spellStart"/>
    <w:r>
      <w:rPr>
        <w:rFonts w:ascii="Arial Narrow" w:hAnsi="Arial Narrow"/>
        <w:color w:val="A6A6A6" w:themeColor="background1" w:themeShade="A6"/>
      </w:rPr>
      <w:t>Kowróz</w:t>
    </w:r>
    <w:proofErr w:type="spellEnd"/>
  </w:p>
  <w:bookmarkEnd w:id="0"/>
  <w:p w14:paraId="5FDC8320" w14:textId="77777777" w:rsidR="00182AF8" w:rsidRDefault="0018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BB5"/>
    <w:multiLevelType w:val="hybridMultilevel"/>
    <w:tmpl w:val="849CF1DC"/>
    <w:lvl w:ilvl="0" w:tplc="0960F8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1"/>
  </w:num>
  <w:num w:numId="5">
    <w:abstractNumId w:val="17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29"/>
  </w:num>
  <w:num w:numId="11">
    <w:abstractNumId w:val="32"/>
  </w:num>
  <w:num w:numId="12">
    <w:abstractNumId w:val="41"/>
  </w:num>
  <w:num w:numId="13">
    <w:abstractNumId w:val="11"/>
  </w:num>
  <w:num w:numId="14">
    <w:abstractNumId w:val="14"/>
  </w:num>
  <w:num w:numId="15">
    <w:abstractNumId w:val="37"/>
  </w:num>
  <w:num w:numId="16">
    <w:abstractNumId w:val="5"/>
  </w:num>
  <w:num w:numId="17">
    <w:abstractNumId w:val="20"/>
  </w:num>
  <w:num w:numId="18">
    <w:abstractNumId w:val="28"/>
  </w:num>
  <w:num w:numId="19">
    <w:abstractNumId w:val="7"/>
  </w:num>
  <w:num w:numId="20">
    <w:abstractNumId w:val="38"/>
  </w:num>
  <w:num w:numId="21">
    <w:abstractNumId w:val="12"/>
  </w:num>
  <w:num w:numId="22">
    <w:abstractNumId w:val="23"/>
  </w:num>
  <w:num w:numId="23">
    <w:abstractNumId w:val="25"/>
  </w:num>
  <w:num w:numId="24">
    <w:abstractNumId w:val="15"/>
  </w:num>
  <w:num w:numId="25">
    <w:abstractNumId w:val="27"/>
  </w:num>
  <w:num w:numId="26">
    <w:abstractNumId w:val="21"/>
  </w:num>
  <w:num w:numId="27">
    <w:abstractNumId w:val="30"/>
  </w:num>
  <w:num w:numId="28">
    <w:abstractNumId w:val="26"/>
  </w:num>
  <w:num w:numId="29">
    <w:abstractNumId w:val="0"/>
  </w:num>
  <w:num w:numId="30">
    <w:abstractNumId w:val="13"/>
  </w:num>
  <w:num w:numId="31">
    <w:abstractNumId w:val="33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40"/>
  </w:num>
  <w:num w:numId="37">
    <w:abstractNumId w:val="3"/>
  </w:num>
  <w:num w:numId="38">
    <w:abstractNumId w:val="6"/>
  </w:num>
  <w:num w:numId="39">
    <w:abstractNumId w:val="39"/>
  </w:num>
  <w:num w:numId="40">
    <w:abstractNumId w:val="2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0C1AAF"/>
    <w:rsid w:val="00173345"/>
    <w:rsid w:val="00182AF8"/>
    <w:rsid w:val="002A0424"/>
    <w:rsid w:val="009F204F"/>
    <w:rsid w:val="00BD3FE9"/>
    <w:rsid w:val="00D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BD3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3FE9"/>
  </w:style>
  <w:style w:type="character" w:styleId="Odwoaniedokomentarza">
    <w:name w:val="annotation reference"/>
    <w:basedOn w:val="Domylnaczcionkaakapitu"/>
    <w:uiPriority w:val="99"/>
    <w:semiHidden/>
    <w:unhideWhenUsed/>
    <w:rsid w:val="00BD3FE9"/>
    <w:rPr>
      <w:sz w:val="16"/>
      <w:szCs w:val="16"/>
    </w:rPr>
  </w:style>
  <w:style w:type="character" w:customStyle="1" w:styleId="markedcontent">
    <w:name w:val="markedcontent"/>
    <w:basedOn w:val="Domylnaczcionkaakapitu"/>
    <w:rsid w:val="00BD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cp:lastPrinted>2021-07-30T06:56:00Z</cp:lastPrinted>
  <dcterms:created xsi:type="dcterms:W3CDTF">2021-07-30T07:01:00Z</dcterms:created>
  <dcterms:modified xsi:type="dcterms:W3CDTF">2021-07-30T07:01:00Z</dcterms:modified>
</cp:coreProperties>
</file>