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DCAC" w14:textId="77777777" w:rsidR="00863B01" w:rsidRPr="009F06AE" w:rsidRDefault="00863B01" w:rsidP="00863B0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8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FEBAD10" w14:textId="77777777" w:rsidR="00863B01" w:rsidRPr="009F06AE" w:rsidRDefault="00863B01" w:rsidP="00863B0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F5B4550" w14:textId="77777777" w:rsidR="00863B01" w:rsidRDefault="00863B01" w:rsidP="00863B0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 w:rsidRPr="00874C81">
        <w:rPr>
          <w:rFonts w:ascii="Arial Narrow" w:hAnsi="Arial Narrow"/>
          <w:b/>
          <w:sz w:val="22"/>
        </w:rPr>
        <w:t xml:space="preserve">WYKAZ NARZĘDZI, WYPOSAŻENIA ZAKŁADU LUB URZĄDZEŃ TECHNICZNYCH </w:t>
      </w:r>
    </w:p>
    <w:p w14:paraId="3B7EC356" w14:textId="77777777" w:rsidR="00863B01" w:rsidRPr="00874C81" w:rsidRDefault="00863B01" w:rsidP="00863B0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 w:rsidRPr="00874C81">
        <w:rPr>
          <w:rFonts w:ascii="Arial Narrow" w:hAnsi="Arial Narrow"/>
          <w:b/>
          <w:sz w:val="22"/>
        </w:rPr>
        <w:t xml:space="preserve">– </w:t>
      </w:r>
      <w:r w:rsidRPr="00874C81">
        <w:rPr>
          <w:rFonts w:ascii="Arial Narrow" w:hAnsi="Arial Narrow"/>
          <w:b/>
          <w:sz w:val="22"/>
          <w:u w:val="single"/>
        </w:rPr>
        <w:t>BAZA MAGAZYNOWO- TRANSPORTOWA</w:t>
      </w:r>
    </w:p>
    <w:p w14:paraId="091899B4" w14:textId="77777777" w:rsidR="00863B01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FCD519B" w14:textId="77777777" w:rsidR="00863B01" w:rsidRPr="003B12BA" w:rsidRDefault="00863B01" w:rsidP="00863B0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2C05829" w14:textId="77777777" w:rsidR="00863B01" w:rsidRPr="003B12BA" w:rsidRDefault="00863B01" w:rsidP="00863B0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8030738" w14:textId="77777777" w:rsidR="00863B01" w:rsidRPr="003B12BA" w:rsidRDefault="00863B01" w:rsidP="00863B0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6738BF84" w14:textId="77777777" w:rsidR="00863B01" w:rsidRPr="00F9667F" w:rsidRDefault="00863B01" w:rsidP="00863B0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0718126F" w14:textId="77777777" w:rsidR="00863B01" w:rsidRDefault="00863B01" w:rsidP="00863B0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4187D9E1" w14:textId="77777777" w:rsidR="00863B01" w:rsidRDefault="00863B01" w:rsidP="00863B0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63B01" w14:paraId="39CF6F4C" w14:textId="77777777" w:rsidTr="00A653CD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3BE775D" w14:textId="77777777" w:rsidR="00863B01" w:rsidRDefault="00863B0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CF5F079" w14:textId="77777777" w:rsidR="00863B01" w:rsidRDefault="00863B0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2170296" w14:textId="77777777" w:rsidR="00863B01" w:rsidRDefault="00863B0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7CB09E9" w14:textId="77777777" w:rsidR="00863B01" w:rsidRDefault="00863B0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480C2F" w14:textId="77777777" w:rsidR="00863B01" w:rsidRDefault="00863B01" w:rsidP="00A653CD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E082711" w14:textId="77777777" w:rsidR="00863B01" w:rsidRDefault="00863B0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863B01" w14:paraId="2385AC22" w14:textId="77777777" w:rsidTr="00A653CD">
        <w:trPr>
          <w:trHeight w:val="885"/>
        </w:trPr>
        <w:tc>
          <w:tcPr>
            <w:tcW w:w="7938" w:type="dxa"/>
          </w:tcPr>
          <w:p w14:paraId="65ED9252" w14:textId="77777777" w:rsidR="00863B01" w:rsidRDefault="00863B0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6133A37" w14:textId="77777777" w:rsidR="00863B01" w:rsidRDefault="00863B0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AAD3570" w14:textId="77777777" w:rsidR="00863B01" w:rsidRDefault="00863B0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1E7BAEB" w14:textId="77777777" w:rsidR="00863B01" w:rsidRDefault="00863B0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1FA89D0" w14:textId="77777777" w:rsidR="00863B01" w:rsidRPr="00DE4179" w:rsidRDefault="00863B0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A295756" w14:textId="77777777" w:rsidR="00863B01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F0866EA" w14:textId="77777777" w:rsidR="00863B01" w:rsidRPr="009F06AE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06115B3" w14:textId="77777777" w:rsidR="00863B01" w:rsidRDefault="00863B01" w:rsidP="00863B0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ODBIÓR, TRANSPORT I ZAGOSPODAROWANIE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ZP.271.21.2021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278A1CB7" w14:textId="77777777" w:rsidR="00863B01" w:rsidRPr="00716D03" w:rsidRDefault="00863B01" w:rsidP="00863B01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</w:p>
    <w:p w14:paraId="787C6428" w14:textId="77777777" w:rsidR="00863B01" w:rsidRDefault="00863B01" w:rsidP="00863B01">
      <w:pPr>
        <w:pStyle w:val="Bezodstpw"/>
        <w:rPr>
          <w:rFonts w:ascii="Arial Narrow" w:hAnsi="Arial Narrow"/>
          <w:sz w:val="22"/>
        </w:rPr>
      </w:pPr>
      <w:r w:rsidRPr="00D6469B">
        <w:rPr>
          <w:rFonts w:ascii="Arial Narrow" w:hAnsi="Arial Narrow"/>
          <w:sz w:val="22"/>
        </w:rPr>
        <w:t xml:space="preserve">Oświadczam, że dysponuję bazą magazynowo - transportową zgodną z poniższym wykazem: </w:t>
      </w:r>
    </w:p>
    <w:p w14:paraId="571B4C4A" w14:textId="77777777" w:rsidR="00863B01" w:rsidRPr="00D6469B" w:rsidRDefault="00863B01" w:rsidP="00863B01">
      <w:pPr>
        <w:pStyle w:val="Bezodstpw"/>
        <w:rPr>
          <w:rFonts w:ascii="Arial Narrow" w:hAnsi="Arial Narrow"/>
          <w:sz w:val="22"/>
        </w:rPr>
      </w:pPr>
    </w:p>
    <w:tbl>
      <w:tblPr>
        <w:tblStyle w:val="Tabela-Siatka"/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093"/>
        <w:gridCol w:w="1701"/>
        <w:gridCol w:w="1701"/>
        <w:gridCol w:w="2868"/>
      </w:tblGrid>
      <w:tr w:rsidR="00863B01" w14:paraId="1BD0923B" w14:textId="77777777" w:rsidTr="00A653CD">
        <w:trPr>
          <w:trHeight w:val="10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A932A" w14:textId="77777777" w:rsidR="00863B01" w:rsidRPr="00D6469B" w:rsidRDefault="00863B01" w:rsidP="00A653C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C9BC2" w14:textId="77777777" w:rsidR="00863B01" w:rsidRPr="00D6469B" w:rsidRDefault="00863B01" w:rsidP="00A653C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Nazwa narzędzi, wyposażenia, urządzeń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031BA" w14:textId="77777777" w:rsidR="00863B01" w:rsidRPr="00D6469B" w:rsidRDefault="00863B01" w:rsidP="00A653C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Spełnia/ nie spełnia określone warunki: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074A6" w14:textId="77777777" w:rsidR="00863B01" w:rsidRPr="00D6469B" w:rsidRDefault="00863B01" w:rsidP="00A653C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Lokalizacja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7FA78" w14:textId="77777777" w:rsidR="00863B01" w:rsidRPr="00D6469B" w:rsidRDefault="00863B01" w:rsidP="00A653CD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Informacja o podstawie dysponowania</w:t>
            </w:r>
          </w:p>
        </w:tc>
      </w:tr>
      <w:tr w:rsidR="00863B01" w14:paraId="34E128BF" w14:textId="77777777" w:rsidTr="00A653CD">
        <w:trPr>
          <w:trHeight w:val="89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A399" w14:textId="77777777" w:rsidR="00863B01" w:rsidRPr="00FF4BE2" w:rsidRDefault="00863B01" w:rsidP="00A653CD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469B">
              <w:rPr>
                <w:rFonts w:ascii="Arial Narrow" w:hAnsi="Arial Narrow" w:cs="Times New Roman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E6F7" w14:textId="77777777" w:rsidR="00863B01" w:rsidRPr="00FF4BE2" w:rsidRDefault="00863B01" w:rsidP="00A653CD">
            <w:pPr>
              <w:autoSpaceDE w:val="0"/>
              <w:spacing w:after="0" w:line="240" w:lineRule="auto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bazę magazynowo - transportową</w:t>
            </w:r>
            <w:r w:rsidRPr="00FF4BE2">
              <w:rPr>
                <w:rFonts w:ascii="Arial Narrow" w:hAnsi="Arial Narrow" w:cs="Times New Roman"/>
                <w:sz w:val="16"/>
                <w:szCs w:val="16"/>
              </w:rPr>
              <w:t xml:space="preserve"> usytuowaną w Gminie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Łysomice</w:t>
            </w:r>
            <w:r w:rsidRPr="00FF4BE2">
              <w:rPr>
                <w:rFonts w:ascii="Arial Narrow" w:hAnsi="Arial Narrow" w:cs="Times New Roman"/>
                <w:sz w:val="16"/>
                <w:szCs w:val="16"/>
              </w:rPr>
              <w:t xml:space="preserve"> lub w odległości nie większej niż 60 km od granicy tej gminy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8F62" w14:textId="77777777" w:rsidR="00863B01" w:rsidRPr="00255074" w:rsidRDefault="00863B01" w:rsidP="00A653CD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-11829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55074">
              <w:rPr>
                <w:rFonts w:ascii="Arial Narrow" w:hAnsi="Arial Narrow" w:cs="Times New Roman"/>
                <w:sz w:val="18"/>
                <w:szCs w:val="18"/>
              </w:rPr>
              <w:t>TAK</w:t>
            </w:r>
          </w:p>
          <w:p w14:paraId="029C93E6" w14:textId="77777777" w:rsidR="00863B01" w:rsidRPr="00255074" w:rsidRDefault="00863B01" w:rsidP="00A653CD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6942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55074">
              <w:rPr>
                <w:rFonts w:ascii="Arial Narrow" w:hAnsi="Arial Narrow" w:cs="Times New Roman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43E" w14:textId="77777777" w:rsidR="00863B01" w:rsidRPr="00255074" w:rsidRDefault="00863B01" w:rsidP="00A653CD">
            <w:pPr>
              <w:autoSpaceDE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660" w14:textId="77777777" w:rsidR="00863B01" w:rsidRPr="00255074" w:rsidRDefault="00863B01" w:rsidP="00A653CD">
            <w:pPr>
              <w:autoSpaceDE w:val="0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-10201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55074">
              <w:rPr>
                <w:rFonts w:ascii="Arial Narrow" w:hAnsi="Arial Narrow" w:cs="Times New Roman"/>
                <w:sz w:val="18"/>
                <w:szCs w:val="18"/>
              </w:rPr>
              <w:t>Zobowiązanie innego podmiotu</w:t>
            </w:r>
          </w:p>
          <w:p w14:paraId="09E51848" w14:textId="77777777" w:rsidR="00863B01" w:rsidRPr="00255074" w:rsidRDefault="00863B01" w:rsidP="00A653CD">
            <w:pPr>
              <w:autoSpaceDE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-52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55074">
              <w:rPr>
                <w:rFonts w:ascii="Arial Narrow" w:hAnsi="Arial Narrow" w:cs="Times New Roman"/>
                <w:sz w:val="18"/>
                <w:szCs w:val="18"/>
              </w:rPr>
              <w:t>Zasoby własne</w:t>
            </w:r>
          </w:p>
        </w:tc>
      </w:tr>
      <w:tr w:rsidR="00863B01" w14:paraId="35CF1DE0" w14:textId="77777777" w:rsidTr="00A653CD">
        <w:trPr>
          <w:trHeight w:val="892"/>
          <w:jc w:val="center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EFC5" w14:textId="77777777" w:rsidR="00863B01" w:rsidRPr="00255074" w:rsidRDefault="00863B01" w:rsidP="00A653C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074">
              <w:rPr>
                <w:rFonts w:ascii="Arial Narrow" w:hAnsi="Arial Narrow"/>
                <w:sz w:val="22"/>
              </w:rPr>
              <w:t>[</w:t>
            </w:r>
            <w:r w:rsidRPr="00255074">
              <w:rPr>
                <w:rFonts w:ascii="Arial Narrow" w:hAnsi="Arial Narrow"/>
                <w:sz w:val="22"/>
                <w:shd w:val="clear" w:color="auto" w:fill="D9D9D9" w:themeFill="background1" w:themeFillShade="D9"/>
              </w:rPr>
              <w:t>poniżej należy podać wyczerpujący opis bazy w sprawie spełnienia wymagań określonych przepisami Rozporządzenia Ministra Środowiska z 11 stycznia 2013r. w sprawie szczegółowych wymagań w zakresie odbierania odpadów komunalnych od właścicieli nieruchomości]</w:t>
            </w:r>
          </w:p>
        </w:tc>
      </w:tr>
      <w:tr w:rsidR="00863B01" w14:paraId="29F4927D" w14:textId="77777777" w:rsidTr="00A653CD">
        <w:trPr>
          <w:trHeight w:val="892"/>
          <w:jc w:val="center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F4E3" w14:textId="77777777" w:rsidR="00863B01" w:rsidRPr="00382F8E" w:rsidRDefault="00863B01" w:rsidP="00A653CD">
            <w:pPr>
              <w:autoSpaceDE w:val="0"/>
              <w:rPr>
                <w:rFonts w:ascii="Arial Narrow" w:hAnsi="Arial Narrow" w:cs="Times New Roman"/>
                <w:sz w:val="12"/>
                <w:szCs w:val="18"/>
              </w:rPr>
            </w:pPr>
            <w:r w:rsidRPr="00D6469B">
              <w:rPr>
                <w:rFonts w:ascii="Arial Narrow" w:hAnsi="Arial Narrow" w:cs="Times New Roman"/>
                <w:sz w:val="12"/>
                <w:szCs w:val="18"/>
              </w:rPr>
              <w:t>[miejsce na opis]</w:t>
            </w:r>
          </w:p>
        </w:tc>
      </w:tr>
    </w:tbl>
    <w:p w14:paraId="26A4A013" w14:textId="77777777" w:rsidR="00863B01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49DCA81" w14:textId="77777777" w:rsidR="00863B01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46E62ED" w14:textId="77777777" w:rsidR="00863B01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9D5CA15" w14:textId="77777777" w:rsidR="00863B01" w:rsidRDefault="00863B01" w:rsidP="00863B0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7616FE1" w14:textId="77777777" w:rsidR="00343335" w:rsidRPr="00863B01" w:rsidRDefault="00343335" w:rsidP="00863B01"/>
    <w:sectPr w:rsidR="00343335" w:rsidRPr="00863B01" w:rsidSect="007010E9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C110" w14:textId="77777777" w:rsidR="00E20CEC" w:rsidRDefault="00E20CEC" w:rsidP="007010E9">
      <w:pPr>
        <w:spacing w:after="0" w:line="240" w:lineRule="auto"/>
      </w:pPr>
      <w:r>
        <w:separator/>
      </w:r>
    </w:p>
  </w:endnote>
  <w:endnote w:type="continuationSeparator" w:id="0">
    <w:p w14:paraId="3117FD07" w14:textId="77777777" w:rsidR="00E20CEC" w:rsidRDefault="00E20CEC" w:rsidP="007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93DA" w14:textId="77777777" w:rsidR="00E20CEC" w:rsidRDefault="00E20CEC" w:rsidP="007010E9">
      <w:pPr>
        <w:spacing w:after="0" w:line="240" w:lineRule="auto"/>
      </w:pPr>
      <w:r>
        <w:separator/>
      </w:r>
    </w:p>
  </w:footnote>
  <w:footnote w:type="continuationSeparator" w:id="0">
    <w:p w14:paraId="2C207D4D" w14:textId="77777777" w:rsidR="00E20CEC" w:rsidRDefault="00E20CEC" w:rsidP="007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4E7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ZP.271.21.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5AE84804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</w:p>
  <w:bookmarkEnd w:id="0"/>
  <w:p w14:paraId="66BFF520" w14:textId="77777777" w:rsidR="007010E9" w:rsidRDefault="0070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B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B70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F660CB"/>
    <w:multiLevelType w:val="hybridMultilevel"/>
    <w:tmpl w:val="38F09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4D72"/>
    <w:multiLevelType w:val="hybridMultilevel"/>
    <w:tmpl w:val="8BBAD370"/>
    <w:lvl w:ilvl="0" w:tplc="445E4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F42B95C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9D2B976">
      <w:start w:val="1"/>
      <w:numFmt w:val="lowerLetter"/>
      <w:lvlText w:val="%3)"/>
      <w:lvlJc w:val="right"/>
      <w:pPr>
        <w:ind w:left="5709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B3E"/>
    <w:multiLevelType w:val="multilevel"/>
    <w:tmpl w:val="C622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A82A5A"/>
    <w:multiLevelType w:val="hybridMultilevel"/>
    <w:tmpl w:val="D7F8F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C2CC7"/>
    <w:multiLevelType w:val="hybridMultilevel"/>
    <w:tmpl w:val="DD42AC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47DD9"/>
    <w:multiLevelType w:val="hybridMultilevel"/>
    <w:tmpl w:val="6100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7880"/>
    <w:multiLevelType w:val="hybridMultilevel"/>
    <w:tmpl w:val="2E443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8E0C3C"/>
    <w:multiLevelType w:val="hybridMultilevel"/>
    <w:tmpl w:val="3E96855E"/>
    <w:lvl w:ilvl="0" w:tplc="F1E43A7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2887BE0"/>
    <w:multiLevelType w:val="hybridMultilevel"/>
    <w:tmpl w:val="3296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20459"/>
    <w:multiLevelType w:val="hybridMultilevel"/>
    <w:tmpl w:val="2EB0746A"/>
    <w:lvl w:ilvl="0" w:tplc="A02892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F3054"/>
    <w:multiLevelType w:val="hybridMultilevel"/>
    <w:tmpl w:val="A618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44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033876"/>
    <w:multiLevelType w:val="hybridMultilevel"/>
    <w:tmpl w:val="92D0A8EA"/>
    <w:lvl w:ilvl="0" w:tplc="91E238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1502B"/>
    <w:multiLevelType w:val="hybridMultilevel"/>
    <w:tmpl w:val="7B26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B5845"/>
    <w:multiLevelType w:val="hybridMultilevel"/>
    <w:tmpl w:val="BCBAAB6E"/>
    <w:lvl w:ilvl="0" w:tplc="0D7CB49E">
      <w:start w:val="1"/>
      <w:numFmt w:val="lowerLetter"/>
      <w:lvlText w:val="%1)"/>
      <w:lvlJc w:val="left"/>
      <w:pPr>
        <w:ind w:left="1512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3"/>
  </w:num>
  <w:num w:numId="5">
    <w:abstractNumId w:val="1"/>
  </w:num>
  <w:num w:numId="6">
    <w:abstractNumId w:val="42"/>
  </w:num>
  <w:num w:numId="7">
    <w:abstractNumId w:val="38"/>
  </w:num>
  <w:num w:numId="8">
    <w:abstractNumId w:val="5"/>
  </w:num>
  <w:num w:numId="9">
    <w:abstractNumId w:val="37"/>
  </w:num>
  <w:num w:numId="10">
    <w:abstractNumId w:val="11"/>
  </w:num>
  <w:num w:numId="11">
    <w:abstractNumId w:val="28"/>
  </w:num>
  <w:num w:numId="12">
    <w:abstractNumId w:val="36"/>
  </w:num>
  <w:num w:numId="13">
    <w:abstractNumId w:val="7"/>
  </w:num>
  <w:num w:numId="14">
    <w:abstractNumId w:val="40"/>
  </w:num>
  <w:num w:numId="15">
    <w:abstractNumId w:val="39"/>
  </w:num>
  <w:num w:numId="16">
    <w:abstractNumId w:val="4"/>
  </w:num>
  <w:num w:numId="17">
    <w:abstractNumId w:val="14"/>
  </w:num>
  <w:num w:numId="18">
    <w:abstractNumId w:val="10"/>
  </w:num>
  <w:num w:numId="19">
    <w:abstractNumId w:val="23"/>
  </w:num>
  <w:num w:numId="20">
    <w:abstractNumId w:val="15"/>
  </w:num>
  <w:num w:numId="21">
    <w:abstractNumId w:val="29"/>
  </w:num>
  <w:num w:numId="22">
    <w:abstractNumId w:val="30"/>
  </w:num>
  <w:num w:numId="23">
    <w:abstractNumId w:val="20"/>
  </w:num>
  <w:num w:numId="24">
    <w:abstractNumId w:val="24"/>
  </w:num>
  <w:num w:numId="25">
    <w:abstractNumId w:val="35"/>
  </w:num>
  <w:num w:numId="26">
    <w:abstractNumId w:val="31"/>
  </w:num>
  <w:num w:numId="27">
    <w:abstractNumId w:val="0"/>
  </w:num>
  <w:num w:numId="28">
    <w:abstractNumId w:val="34"/>
  </w:num>
  <w:num w:numId="29">
    <w:abstractNumId w:val="41"/>
  </w:num>
  <w:num w:numId="30">
    <w:abstractNumId w:val="25"/>
  </w:num>
  <w:num w:numId="31">
    <w:abstractNumId w:val="17"/>
  </w:num>
  <w:num w:numId="32">
    <w:abstractNumId w:val="33"/>
  </w:num>
  <w:num w:numId="33">
    <w:abstractNumId w:val="2"/>
  </w:num>
  <w:num w:numId="34">
    <w:abstractNumId w:val="32"/>
  </w:num>
  <w:num w:numId="35">
    <w:abstractNumId w:val="19"/>
  </w:num>
  <w:num w:numId="36">
    <w:abstractNumId w:val="18"/>
  </w:num>
  <w:num w:numId="37">
    <w:abstractNumId w:val="9"/>
  </w:num>
  <w:num w:numId="38">
    <w:abstractNumId w:val="16"/>
  </w:num>
  <w:num w:numId="39">
    <w:abstractNumId w:val="12"/>
  </w:num>
  <w:num w:numId="40">
    <w:abstractNumId w:val="13"/>
  </w:num>
  <w:num w:numId="41">
    <w:abstractNumId w:val="8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9"/>
    <w:rsid w:val="00075359"/>
    <w:rsid w:val="00196E11"/>
    <w:rsid w:val="00197919"/>
    <w:rsid w:val="00343335"/>
    <w:rsid w:val="00444683"/>
    <w:rsid w:val="007010E9"/>
    <w:rsid w:val="008155D9"/>
    <w:rsid w:val="00863B01"/>
    <w:rsid w:val="00E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4DB1"/>
  <w15:chartTrackingRefBased/>
  <w15:docId w15:val="{E95EEBA3-E7C1-4734-B514-B4D4321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7010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010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010E9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010E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010E9"/>
    <w:rPr>
      <w:vertAlign w:val="superscript"/>
    </w:rPr>
  </w:style>
  <w:style w:type="character" w:styleId="Hipercze">
    <w:name w:val="Hyperlink"/>
    <w:basedOn w:val="Domylnaczcionkaakapitu"/>
    <w:uiPriority w:val="99"/>
    <w:rsid w:val="007010E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7010E9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010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E9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E9"/>
    <w:rPr>
      <w:rFonts w:ascii="Calibri" w:eastAsia="Times New Roman" w:hAnsi="Calibri" w:cs="Calibri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4683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"/>
    <w:link w:val="Akapitzlist"/>
    <w:uiPriority w:val="34"/>
    <w:rsid w:val="00444683"/>
    <w:rPr>
      <w:rFonts w:ascii="Calibri" w:eastAsia="Times New Roman" w:hAnsi="Calibri" w:cs="Calibri"/>
    </w:rPr>
  </w:style>
  <w:style w:type="paragraph" w:customStyle="1" w:styleId="Default">
    <w:name w:val="Default"/>
    <w:rsid w:val="008155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2021-12-01T10:53:00Z</dcterms:created>
  <dcterms:modified xsi:type="dcterms:W3CDTF">2021-12-01T10:53:00Z</dcterms:modified>
</cp:coreProperties>
</file>