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FF8A" w14:textId="77777777" w:rsidR="008D2ECB" w:rsidRPr="009F06AE" w:rsidRDefault="008D2ECB" w:rsidP="008D2ECB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4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532F0E80" w14:textId="77777777" w:rsidR="008D2ECB" w:rsidRPr="009F06AE" w:rsidRDefault="008D2ECB" w:rsidP="008D2ECB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4F4C1546" w14:textId="77777777" w:rsidR="008D2ECB" w:rsidRDefault="008D2ECB" w:rsidP="008D2ECB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WZÓR OŚWIADCZENIA WYKONAWCÓW </w:t>
      </w:r>
    </w:p>
    <w:p w14:paraId="34D8F0ED" w14:textId="77777777" w:rsidR="008D2ECB" w:rsidRPr="009F06AE" w:rsidRDefault="008D2ECB" w:rsidP="008D2ECB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WSPÓLNIE UBIEGAJĄCYCH SIĘ O UDZIELENIE ZAMÓWIENIA (JEŻELI DOTYCZY)</w:t>
      </w:r>
    </w:p>
    <w:p w14:paraId="019F8D6B" w14:textId="77777777" w:rsidR="008D2ECB" w:rsidRPr="009F06AE" w:rsidRDefault="008D2ECB" w:rsidP="008D2ECB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100E2C3" w14:textId="77777777" w:rsidR="008D2ECB" w:rsidRPr="003B12BA" w:rsidRDefault="008D2ECB" w:rsidP="008D2ECB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7A084913" w14:textId="77777777" w:rsidR="008D2ECB" w:rsidRPr="003B12BA" w:rsidRDefault="008D2ECB" w:rsidP="008D2ECB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OSP Kamionki Duże</w:t>
      </w:r>
    </w:p>
    <w:p w14:paraId="2AE85B55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</w:p>
    <w:p w14:paraId="2F04A86B" w14:textId="77777777" w:rsidR="008D2ECB" w:rsidRPr="00D01E61" w:rsidRDefault="008D2ECB" w:rsidP="008D2ECB">
      <w:pPr>
        <w:pStyle w:val="Standard"/>
        <w:rPr>
          <w:rFonts w:ascii="Arial Narrow" w:eastAsia="TTE17FFBD0t00" w:hAnsi="Arial Narrow" w:cs="Times New Roman"/>
          <w:b/>
          <w:sz w:val="22"/>
          <w:szCs w:val="22"/>
          <w:u w:val="single"/>
        </w:rPr>
      </w:pP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PODMIOT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Y W IMIENIU KTÓRYCH</w:t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 SKŁADANE JEST OŚWIADCZENIE</w:t>
      </w:r>
      <w:r w:rsidRPr="00D01E61">
        <w:rPr>
          <w:rStyle w:val="Odwoanieprzypisudolnego"/>
          <w:rFonts w:ascii="Arial Narrow" w:eastAsia="TTE17FFBD0t00" w:hAnsi="Arial Narrow" w:cs="Times New Roman"/>
          <w:b/>
          <w:sz w:val="22"/>
          <w:szCs w:val="22"/>
          <w:u w:val="single"/>
        </w:rPr>
        <w:footnoteReference w:id="1"/>
      </w:r>
      <w:r w:rsidRPr="00D01E61">
        <w:rPr>
          <w:rFonts w:ascii="Arial Narrow" w:eastAsia="TTE17FFBD0t00" w:hAnsi="Arial Narrow" w:cs="Times New Roman"/>
          <w:b/>
          <w:sz w:val="22"/>
          <w:szCs w:val="22"/>
          <w:u w:val="single"/>
        </w:rPr>
        <w:t>:</w:t>
      </w:r>
    </w:p>
    <w:p w14:paraId="60BDD0DC" w14:textId="77777777" w:rsidR="008D2ECB" w:rsidRDefault="008D2ECB" w:rsidP="008D2ECB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6D026667" w14:textId="77777777" w:rsidR="008D2ECB" w:rsidRDefault="008D2ECB" w:rsidP="008D2ECB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D2ECB" w14:paraId="519940A2" w14:textId="77777777" w:rsidTr="007C1B2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101F7F7F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236AEB34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7CDE8FB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16FBCC7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A9DEBC" w14:textId="77777777" w:rsidR="008D2ECB" w:rsidRDefault="008D2ECB" w:rsidP="007C1B2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3DD28DDE" w14:textId="77777777" w:rsidR="008D2ECB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8D2ECB" w14:paraId="15609E63" w14:textId="77777777" w:rsidTr="007C1B2E">
        <w:trPr>
          <w:trHeight w:val="885"/>
        </w:trPr>
        <w:tc>
          <w:tcPr>
            <w:tcW w:w="7938" w:type="dxa"/>
          </w:tcPr>
          <w:p w14:paraId="7F516F86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2305E5D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44A10B33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1376F47" w14:textId="77777777" w:rsidR="008D2ECB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76B4E921" w14:textId="77777777" w:rsidR="008D2ECB" w:rsidRPr="00DE4179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36A8F822" w14:textId="77777777" w:rsidR="008D2ECB" w:rsidRDefault="008D2ECB" w:rsidP="008D2ECB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0B4404B9" w14:textId="77777777" w:rsidR="008D2ECB" w:rsidRDefault="008D2ECB" w:rsidP="008D2ECB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D2ECB" w14:paraId="2C3EA6F9" w14:textId="77777777" w:rsidTr="007C1B2E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4B75F4EA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7418855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817D7C1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5BCEDC4" w14:textId="77777777" w:rsidR="008D2ECB" w:rsidRDefault="008D2ECB" w:rsidP="007C1B2E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7BFA4C58" w14:textId="77777777" w:rsidR="008D2ECB" w:rsidRDefault="008D2ECB" w:rsidP="007C1B2E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4C4FCB7F" w14:textId="77777777" w:rsidR="008D2ECB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8D2ECB" w:rsidRPr="00DE4179" w14:paraId="34663D38" w14:textId="77777777" w:rsidTr="007C1B2E">
        <w:trPr>
          <w:trHeight w:val="885"/>
        </w:trPr>
        <w:tc>
          <w:tcPr>
            <w:tcW w:w="7938" w:type="dxa"/>
          </w:tcPr>
          <w:p w14:paraId="7A985E25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42609A6B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0F10C0C8" w14:textId="77777777" w:rsidR="008D2ECB" w:rsidRDefault="008D2ECB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10C07E31" w14:textId="77777777" w:rsidR="008D2ECB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43B5E6DB" w14:textId="77777777" w:rsidR="008D2ECB" w:rsidRPr="00DE4179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51476921" w14:textId="77777777" w:rsidR="008D2ECB" w:rsidRDefault="008D2ECB" w:rsidP="008D2ECB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3B990462" w14:textId="77777777" w:rsidR="008D2ECB" w:rsidRDefault="008D2ECB" w:rsidP="008D2ECB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784A04EE" w14:textId="77777777" w:rsidR="008D2ECB" w:rsidRPr="00B8388B" w:rsidRDefault="008D2ECB" w:rsidP="008D2ECB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B8388B">
        <w:rPr>
          <w:rFonts w:ascii="Arial Narrow" w:eastAsia="TTE17FFBD0t00" w:hAnsi="Arial Narrow" w:cs="Times New Roman"/>
          <w:b/>
          <w:sz w:val="22"/>
          <w:szCs w:val="22"/>
        </w:rPr>
        <w:t>Oświadczeni</w:t>
      </w:r>
      <w:r>
        <w:rPr>
          <w:rFonts w:ascii="Arial Narrow" w:eastAsia="TTE17FFBD0t00" w:hAnsi="Arial Narrow" w:cs="Times New Roman"/>
          <w:b/>
          <w:sz w:val="22"/>
          <w:szCs w:val="22"/>
        </w:rPr>
        <w:t>e składane na podstawie art. 117 ust. 4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ustawy z dnia 11 września 2019 r. Prawo zamówień publicznych (tekst jedn.: Dz. U. z 20</w:t>
      </w:r>
      <w:r>
        <w:rPr>
          <w:rFonts w:ascii="Arial Narrow" w:eastAsia="TTE17FFBD0t00" w:hAnsi="Arial Narrow" w:cs="Times New Roman"/>
          <w:b/>
          <w:sz w:val="22"/>
          <w:szCs w:val="22"/>
        </w:rPr>
        <w:t>21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r., poz. </w:t>
      </w:r>
      <w:r>
        <w:rPr>
          <w:rFonts w:ascii="Arial Narrow" w:eastAsia="TTE17FFBD0t00" w:hAnsi="Arial Narrow" w:cs="Times New Roman"/>
          <w:b/>
          <w:sz w:val="22"/>
          <w:szCs w:val="22"/>
        </w:rPr>
        <w:t>1129</w:t>
      </w:r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 z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późn</w:t>
      </w:r>
      <w:proofErr w:type="spellEnd"/>
      <w:r w:rsidRPr="00B8388B">
        <w:rPr>
          <w:rFonts w:ascii="Arial Narrow" w:eastAsia="TTE17FFBD0t00" w:hAnsi="Arial Narrow" w:cs="Times New Roman"/>
          <w:b/>
          <w:sz w:val="22"/>
          <w:szCs w:val="22"/>
        </w:rPr>
        <w:t xml:space="preserve">. zm.) – dalej: ustawa </w:t>
      </w:r>
      <w:proofErr w:type="spellStart"/>
      <w:r w:rsidRPr="00B8388B">
        <w:rPr>
          <w:rFonts w:ascii="Arial Narrow" w:eastAsia="TTE17FFBD0t00" w:hAnsi="Arial Narrow" w:cs="Times New Roman"/>
          <w:b/>
          <w:sz w:val="22"/>
          <w:szCs w:val="22"/>
        </w:rPr>
        <w:t>Pzp</w:t>
      </w:r>
      <w:proofErr w:type="spellEnd"/>
    </w:p>
    <w:p w14:paraId="4AAC1CCA" w14:textId="77777777" w:rsidR="008D2ECB" w:rsidRDefault="008D2ECB" w:rsidP="008D2ECB">
      <w:pPr>
        <w:spacing w:after="120" w:line="24" w:lineRule="atLeast"/>
        <w:jc w:val="center"/>
        <w:rPr>
          <w:rFonts w:ascii="Arial Narrow" w:hAnsi="Arial Narrow"/>
          <w:b/>
          <w:szCs w:val="18"/>
        </w:rPr>
      </w:pPr>
    </w:p>
    <w:p w14:paraId="47D954D0" w14:textId="77777777" w:rsidR="008D2ECB" w:rsidRPr="00B8388B" w:rsidRDefault="008D2ECB" w:rsidP="008D2ECB">
      <w:pPr>
        <w:pStyle w:val="Bezodstpw"/>
        <w:spacing w:line="276" w:lineRule="auto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5B1566">
        <w:rPr>
          <w:rFonts w:ascii="Arial Narrow" w:hAnsi="Arial Narrow" w:cs="Arial"/>
          <w:b/>
          <w:bCs/>
          <w:sz w:val="22"/>
          <w:szCs w:val="22"/>
        </w:rPr>
        <w:t>DOSTAWA CIĘŻKIEGO SAMOCHODU POŻARNICZEGO Z NAPĘDEM 4X4 DLA OCHOTNICZEJ STRAŻY POŻARNEJ W KAMIONKACH DUŻYCH</w:t>
      </w:r>
      <w:r w:rsidRPr="005B1566">
        <w:rPr>
          <w:rFonts w:ascii="Arial Narrow" w:eastAsia="TTE17FFBD0t00" w:hAnsi="Arial Narrow"/>
          <w:sz w:val="24"/>
          <w:szCs w:val="24"/>
        </w:rPr>
        <w:t xml:space="preserve"> </w:t>
      </w:r>
      <w:r>
        <w:rPr>
          <w:rFonts w:ascii="Arial Narrow" w:eastAsia="TTE17FFBD0t00" w:hAnsi="Arial Narrow"/>
          <w:sz w:val="22"/>
          <w:szCs w:val="22"/>
        </w:rPr>
        <w:t>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ZP.271.2.2022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</w:t>
      </w:r>
      <w:r>
        <w:rPr>
          <w:rFonts w:ascii="Arial Narrow" w:eastAsia="TTE17FFBD0t00" w:hAnsi="Arial Narrow"/>
          <w:sz w:val="22"/>
          <w:szCs w:val="22"/>
        </w:rPr>
        <w:t>Ochotniczą Straż Pożarną w Kamionkach Dużych</w:t>
      </w:r>
      <w:r w:rsidRPr="003B12BA">
        <w:rPr>
          <w:rFonts w:ascii="Arial Narrow" w:eastAsia="TTE17FFBD0t00" w:hAnsi="Arial Narrow"/>
          <w:sz w:val="22"/>
          <w:szCs w:val="22"/>
        </w:rPr>
        <w:t xml:space="preserve">, </w:t>
      </w:r>
      <w:r>
        <w:rPr>
          <w:rFonts w:ascii="Arial Narrow" w:eastAsia="TTE17FFBD0t00" w:hAnsi="Arial Narrow"/>
          <w:sz w:val="22"/>
          <w:szCs w:val="22"/>
        </w:rPr>
        <w:t xml:space="preserve">działając jako pełnomocnik podmiotów, w imieniu których składane jest oświadczenie, że: </w:t>
      </w:r>
    </w:p>
    <w:p w14:paraId="77978AD2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0BB5A3A3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25355BE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8D2ECB" w14:paraId="2FEA52B1" w14:textId="77777777" w:rsidTr="007C1B2E">
        <w:trPr>
          <w:trHeight w:val="376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20D3655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8D2ECB" w14:paraId="080FE485" w14:textId="77777777" w:rsidTr="007C1B2E">
        <w:trPr>
          <w:trHeight w:val="552"/>
          <w:jc w:val="center"/>
        </w:trPr>
        <w:tc>
          <w:tcPr>
            <w:tcW w:w="8222" w:type="dxa"/>
          </w:tcPr>
          <w:p w14:paraId="4B7314C9" w14:textId="77777777" w:rsidR="008D2ECB" w:rsidRDefault="008D2ECB" w:rsidP="007C1B2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18F13D9C" w14:textId="77777777" w:rsidR="008D2ECB" w:rsidRDefault="008D2ECB" w:rsidP="007C1B2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79D5544C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8D2ECB" w14:paraId="788ECBDD" w14:textId="77777777" w:rsidTr="007C1B2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64BE6DFF" w14:textId="77777777" w:rsidR="008D2ECB" w:rsidRPr="00B76247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8D2ECB" w14:paraId="54AEF34B" w14:textId="77777777" w:rsidTr="007C1B2E">
        <w:trPr>
          <w:trHeight w:val="766"/>
          <w:jc w:val="center"/>
        </w:trPr>
        <w:tc>
          <w:tcPr>
            <w:tcW w:w="8222" w:type="dxa"/>
          </w:tcPr>
          <w:p w14:paraId="192FE3A2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5D3C8B8D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76C287EC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1FE55190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B76B949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  <w:tr w:rsidR="008D2ECB" w14:paraId="7D1D5FB5" w14:textId="77777777" w:rsidTr="007C1B2E">
        <w:trPr>
          <w:trHeight w:val="427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56B872EA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WYKONAWCA (nazwa):</w:t>
            </w:r>
          </w:p>
        </w:tc>
      </w:tr>
      <w:tr w:rsidR="008D2ECB" w14:paraId="216D2920" w14:textId="77777777" w:rsidTr="007C1B2E">
        <w:trPr>
          <w:jc w:val="center"/>
        </w:trPr>
        <w:tc>
          <w:tcPr>
            <w:tcW w:w="8222" w:type="dxa"/>
          </w:tcPr>
          <w:p w14:paraId="6AEDA7C0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A495A79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2B20B930" w14:textId="77777777" w:rsidR="008D2ECB" w:rsidRPr="003E3052" w:rsidRDefault="008D2ECB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</w:tc>
      </w:tr>
      <w:tr w:rsidR="008D2ECB" w14:paraId="7A0B9F67" w14:textId="77777777" w:rsidTr="007C1B2E">
        <w:trPr>
          <w:trHeight w:val="515"/>
          <w:jc w:val="center"/>
        </w:trPr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73CF7D6C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wykona następujący zakres świadczenia wynikającego z umowy o zamówienie publiczne:</w:t>
            </w:r>
          </w:p>
        </w:tc>
      </w:tr>
      <w:tr w:rsidR="008D2ECB" w14:paraId="322A90EB" w14:textId="77777777" w:rsidTr="007C1B2E">
        <w:trPr>
          <w:jc w:val="center"/>
        </w:trPr>
        <w:tc>
          <w:tcPr>
            <w:tcW w:w="8222" w:type="dxa"/>
          </w:tcPr>
          <w:p w14:paraId="2AEF2655" w14:textId="77777777" w:rsidR="008D2ECB" w:rsidRDefault="008D2ECB" w:rsidP="007C1B2E">
            <w:pPr>
              <w:pStyle w:val="Standard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  <w:p w14:paraId="339E64B8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5E8AB884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0AD57959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eastAsia="en-US"/>
              </w:rPr>
              <w:t>……………………………………………………………………………….</w:t>
            </w:r>
          </w:p>
          <w:p w14:paraId="3A9CF332" w14:textId="77777777" w:rsidR="008D2ECB" w:rsidRDefault="008D2ECB" w:rsidP="007C1B2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18"/>
                <w:lang w:eastAsia="en-US"/>
              </w:rPr>
            </w:pPr>
          </w:p>
        </w:tc>
      </w:tr>
    </w:tbl>
    <w:p w14:paraId="2606535A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BB85E37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4B033880" w14:textId="77777777" w:rsidR="008D2ECB" w:rsidRDefault="008D2ECB" w:rsidP="008D2ECB">
      <w:pPr>
        <w:pStyle w:val="Standard"/>
        <w:rPr>
          <w:rFonts w:ascii="Arial Narrow" w:hAnsi="Arial Narrow"/>
          <w:b/>
          <w:sz w:val="22"/>
          <w:szCs w:val="18"/>
          <w:lang w:eastAsia="en-US"/>
        </w:rPr>
      </w:pPr>
    </w:p>
    <w:p w14:paraId="559B5C24" w14:textId="77777777" w:rsidR="008D2ECB" w:rsidRPr="009D7223" w:rsidRDefault="008D2ECB" w:rsidP="008D2ECB">
      <w:pPr>
        <w:pStyle w:val="Standard"/>
        <w:spacing w:line="276" w:lineRule="auto"/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</w:pPr>
      <w:r>
        <w:rPr>
          <w:rFonts w:ascii="Arial Narrow" w:eastAsia="TTE17FFBD0t00" w:hAnsi="Arial Narrow" w:cs="Times New Roman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442AC285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775424E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287D89F2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321DA0F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74B766C9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AEF183E" w14:textId="77777777" w:rsidR="008D2ECB" w:rsidRDefault="008D2ECB" w:rsidP="008D2ECB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536A2F14" w14:textId="76BF8E53" w:rsidR="00A03C88" w:rsidRPr="008D2ECB" w:rsidRDefault="00A03C88" w:rsidP="008D2ECB"/>
    <w:sectPr w:rsidR="00A03C88" w:rsidRPr="008D2ECB" w:rsidSect="00C0029F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B1E4" w14:textId="77777777" w:rsidR="009D0CDD" w:rsidRDefault="009D0CDD" w:rsidP="00C0029F">
      <w:pPr>
        <w:spacing w:after="0" w:line="240" w:lineRule="auto"/>
      </w:pPr>
      <w:r>
        <w:separator/>
      </w:r>
    </w:p>
  </w:endnote>
  <w:endnote w:type="continuationSeparator" w:id="0">
    <w:p w14:paraId="1B7767CC" w14:textId="77777777" w:rsidR="009D0CDD" w:rsidRDefault="009D0CDD" w:rsidP="00C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D91A" w14:textId="77777777" w:rsidR="009D0CDD" w:rsidRDefault="009D0CDD" w:rsidP="00C0029F">
      <w:pPr>
        <w:spacing w:after="0" w:line="240" w:lineRule="auto"/>
      </w:pPr>
      <w:r>
        <w:separator/>
      </w:r>
    </w:p>
  </w:footnote>
  <w:footnote w:type="continuationSeparator" w:id="0">
    <w:p w14:paraId="3091BF27" w14:textId="77777777" w:rsidR="009D0CDD" w:rsidRDefault="009D0CDD" w:rsidP="00C0029F">
      <w:pPr>
        <w:spacing w:after="0" w:line="240" w:lineRule="auto"/>
      </w:pPr>
      <w:r>
        <w:continuationSeparator/>
      </w:r>
    </w:p>
  </w:footnote>
  <w:footnote w:id="1">
    <w:p w14:paraId="0181D9AB" w14:textId="77777777" w:rsidR="008D2ECB" w:rsidRPr="0068713B" w:rsidRDefault="008D2ECB" w:rsidP="008D2ECB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68713B">
        <w:rPr>
          <w:rFonts w:ascii="Arial Narrow" w:hAnsi="Arial Narrow"/>
        </w:rPr>
        <w:t xml:space="preserve">Wykonawca oraz podmiot udostępniający zasoby składa odrębne oświadczenie.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BC" w14:textId="77777777" w:rsidR="00C0029F" w:rsidRPr="00A067C6" w:rsidRDefault="00C0029F" w:rsidP="00C0029F">
    <w:pPr>
      <w:pStyle w:val="Bezodstpw"/>
      <w:rPr>
        <w:rFonts w:ascii="Arial Narrow" w:hAnsi="Arial Narrow"/>
        <w:color w:val="BFBFBF" w:themeColor="background1" w:themeShade="BF"/>
      </w:rPr>
    </w:pPr>
    <w:r w:rsidRPr="00A067C6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2</w:t>
    </w:r>
    <w:r w:rsidRPr="00A067C6">
      <w:rPr>
        <w:rFonts w:ascii="Arial Narrow" w:hAnsi="Arial Narrow"/>
        <w:color w:val="BFBFBF" w:themeColor="background1" w:themeShade="BF"/>
      </w:rPr>
      <w:t>.2022</w:t>
    </w:r>
  </w:p>
  <w:p w14:paraId="43CEAFEE" w14:textId="1017F8D7" w:rsidR="00C0029F" w:rsidRPr="00C0029F" w:rsidRDefault="00C0029F" w:rsidP="00C0029F">
    <w:pPr>
      <w:rPr>
        <w:rFonts w:ascii="Arial Narrow" w:hAnsi="Arial Narrow"/>
        <w:color w:val="BFBFBF" w:themeColor="background1" w:themeShade="BF"/>
        <w:sz w:val="20"/>
        <w:szCs w:val="20"/>
      </w:rPr>
    </w:pPr>
    <w:r w:rsidRPr="00A067C6">
      <w:rPr>
        <w:rFonts w:ascii="Arial Narrow" w:hAnsi="Arial Narrow"/>
        <w:color w:val="BFBFBF" w:themeColor="background1" w:themeShade="BF"/>
        <w:sz w:val="20"/>
        <w:szCs w:val="20"/>
      </w:rPr>
      <w:t>OSP KAMIONKI DUŻE, SWZ – Dostawa ciężkiego samochodu pożarniczego z napędem 4X4 dla Ochotniczej Straży Pożarnej w Kamionkach Dużych</w:t>
    </w:r>
    <w:r w:rsidRPr="00A067C6">
      <w:rPr>
        <w:rStyle w:val="BezodstpwZnak"/>
        <w:rFonts w:ascii="Arial Narrow" w:eastAsia="Courier New" w:hAnsi="Arial Narrow"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53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302">
    <w:abstractNumId w:val="0"/>
  </w:num>
  <w:num w:numId="2" w16cid:durableId="214179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F"/>
    <w:rsid w:val="008D2ECB"/>
    <w:rsid w:val="009D0CDD"/>
    <w:rsid w:val="00A03C88"/>
    <w:rsid w:val="00C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900"/>
  <w15:chartTrackingRefBased/>
  <w15:docId w15:val="{D208491E-FE16-4F8A-B018-A1B8D36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9F"/>
  </w:style>
  <w:style w:type="paragraph" w:styleId="Stopka">
    <w:name w:val="footer"/>
    <w:basedOn w:val="Normalny"/>
    <w:link w:val="Stopka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F"/>
  </w:style>
  <w:style w:type="paragraph" w:styleId="Bezodstpw">
    <w:name w:val="No Spacing"/>
    <w:link w:val="BezodstpwZnak"/>
    <w:uiPriority w:val="1"/>
    <w:qFormat/>
    <w:rsid w:val="00C0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002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002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002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0029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029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0029F"/>
    <w:rPr>
      <w:vertAlign w:val="superscript"/>
    </w:rPr>
  </w:style>
  <w:style w:type="character" w:styleId="Hipercze">
    <w:name w:val="Hyperlink"/>
    <w:basedOn w:val="Domylnaczcionkaakapitu"/>
    <w:uiPriority w:val="99"/>
    <w:rsid w:val="00C0029F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0029F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2022-05-17T13:31:00Z</dcterms:created>
  <dcterms:modified xsi:type="dcterms:W3CDTF">2022-05-17T13:31:00Z</dcterms:modified>
</cp:coreProperties>
</file>